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0230B16C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0F2DF9F3" w14:textId="20D2938B" w:rsidR="00F962CA" w:rsidRDefault="003A1D3D" w:rsidP="003A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AUXILIAIRE POLYVALENT.E POUR LES CRECHES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 xml:space="preserve"> (H/F/X)</w:t>
      </w:r>
    </w:p>
    <w:p w14:paraId="2E5003A1" w14:textId="507F6AB1" w:rsidR="003A1D3D" w:rsidRDefault="003A1D3D" w:rsidP="003A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Mi-temps – Contrat à durée déterminée (6 mois) pouvant déboucher sur un contrat à durée indéterminée</w:t>
      </w:r>
    </w:p>
    <w:p w14:paraId="653A9426" w14:textId="1352715D" w:rsidR="00601F93" w:rsidRDefault="00601F93" w:rsidP="00DB40E4">
      <w:pPr>
        <w:jc w:val="both"/>
        <w:rPr>
          <w:rFonts w:ascii="Verdana" w:hAnsi="Verdana"/>
          <w:b/>
          <w:bCs/>
          <w:sz w:val="22"/>
          <w:szCs w:val="22"/>
          <w:lang w:val="fr-FR"/>
        </w:rPr>
      </w:pPr>
    </w:p>
    <w:p w14:paraId="5CD3C46A" w14:textId="10C8BFAF" w:rsidR="00601F93" w:rsidRDefault="00601F93" w:rsidP="00DB40E4">
      <w:pPr>
        <w:jc w:val="both"/>
        <w:rPr>
          <w:rFonts w:ascii="Verdana" w:hAnsi="Verdana"/>
          <w:sz w:val="22"/>
          <w:szCs w:val="22"/>
          <w:lang w:val="fr-FR"/>
        </w:rPr>
      </w:pPr>
      <w:r w:rsidRPr="00E3404B">
        <w:rPr>
          <w:rFonts w:ascii="Verdana" w:hAnsi="Verdana"/>
          <w:sz w:val="22"/>
          <w:szCs w:val="22"/>
          <w:lang w:val="fr-FR"/>
        </w:rPr>
        <w:t xml:space="preserve">Le CPAS d’Esneux </w:t>
      </w:r>
      <w:r w:rsidR="003A1D3D">
        <w:rPr>
          <w:rFonts w:ascii="Verdana" w:hAnsi="Verdana"/>
          <w:sz w:val="22"/>
          <w:szCs w:val="22"/>
          <w:lang w:val="fr-FR"/>
        </w:rPr>
        <w:t>recherche un(e) auxiliaire polyvalent(e) pour ses crèches.</w:t>
      </w:r>
    </w:p>
    <w:p w14:paraId="3DB079DF" w14:textId="57D43EB9" w:rsidR="00E3404B" w:rsidRDefault="00E3404B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6E092C0B" w14:textId="0EBD45A4" w:rsidR="003A1D3D" w:rsidRDefault="003A1D3D" w:rsidP="00DB40E4">
      <w:pPr>
        <w:jc w:val="both"/>
        <w:rPr>
          <w:rFonts w:ascii="Verdana" w:hAnsi="Verdana"/>
          <w:sz w:val="22"/>
          <w:szCs w:val="22"/>
          <w:lang w:val="fr-FR"/>
        </w:rPr>
      </w:pPr>
      <w:r>
        <w:rPr>
          <w:rFonts w:ascii="Verdana" w:hAnsi="Verdana"/>
          <w:sz w:val="22"/>
          <w:szCs w:val="22"/>
          <w:lang w:val="fr-FR"/>
        </w:rPr>
        <w:t xml:space="preserve">Le CPAS d’Esneux est gestionnaire de deux </w:t>
      </w:r>
      <w:r w:rsidRPr="006D45E2">
        <w:rPr>
          <w:rFonts w:ascii="Verdana" w:hAnsi="Verdana"/>
          <w:sz w:val="22"/>
          <w:szCs w:val="22"/>
          <w:lang w:val="fr-FR"/>
        </w:rPr>
        <w:t xml:space="preserve">crèches de respectivement </w:t>
      </w:r>
      <w:r w:rsidR="00496FEF" w:rsidRPr="006D45E2">
        <w:rPr>
          <w:rFonts w:ascii="Verdana" w:hAnsi="Verdana"/>
          <w:sz w:val="22"/>
          <w:szCs w:val="22"/>
          <w:lang w:val="fr-FR"/>
        </w:rPr>
        <w:t>32</w:t>
      </w:r>
      <w:r w:rsidR="006D45E2">
        <w:rPr>
          <w:rFonts w:ascii="Verdana" w:hAnsi="Verdana"/>
          <w:sz w:val="22"/>
          <w:szCs w:val="22"/>
          <w:lang w:val="fr-FR"/>
        </w:rPr>
        <w:t xml:space="preserve"> </w:t>
      </w:r>
      <w:r w:rsidRPr="006D45E2">
        <w:rPr>
          <w:rFonts w:ascii="Verdana" w:hAnsi="Verdana"/>
          <w:sz w:val="22"/>
          <w:szCs w:val="22"/>
          <w:lang w:val="fr-FR"/>
        </w:rPr>
        <w:t xml:space="preserve">et </w:t>
      </w:r>
      <w:r w:rsidR="00496FEF" w:rsidRPr="006D45E2">
        <w:rPr>
          <w:rFonts w:ascii="Verdana" w:hAnsi="Verdana"/>
          <w:sz w:val="22"/>
          <w:szCs w:val="22"/>
          <w:lang w:val="fr-FR"/>
        </w:rPr>
        <w:t>24</w:t>
      </w:r>
      <w:r w:rsidR="006D45E2">
        <w:rPr>
          <w:rFonts w:ascii="Verdana" w:hAnsi="Verdana"/>
          <w:sz w:val="22"/>
          <w:szCs w:val="22"/>
          <w:lang w:val="fr-FR"/>
        </w:rPr>
        <w:t xml:space="preserve"> </w:t>
      </w:r>
      <w:r>
        <w:rPr>
          <w:rFonts w:ascii="Verdana" w:hAnsi="Verdana"/>
          <w:sz w:val="22"/>
          <w:szCs w:val="22"/>
          <w:lang w:val="fr-FR"/>
        </w:rPr>
        <w:t>places.</w:t>
      </w:r>
    </w:p>
    <w:p w14:paraId="584DB683" w14:textId="77777777" w:rsidR="00DF4197" w:rsidRPr="00DB40E4" w:rsidRDefault="00DF4197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547B06B6" w14:textId="77777777" w:rsidR="006D45E2" w:rsidRDefault="006D45E2" w:rsidP="00D132D1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</w:p>
    <w:p w14:paraId="571218F4" w14:textId="09D8928E" w:rsidR="00621E2A" w:rsidRPr="00747045" w:rsidRDefault="00621E2A" w:rsidP="00D132D1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747045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72A49B63" w14:textId="362C747D" w:rsidR="00621E2A" w:rsidRPr="00747045" w:rsidRDefault="00033E91" w:rsidP="00D132D1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2228F5FF" w14:textId="385F9349" w:rsidR="007272EF" w:rsidRDefault="00033E91" w:rsidP="003A1D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ouir de ses droits civils et politiques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45A22D3D" w14:textId="2ECAEA0F" w:rsidR="00DF4197" w:rsidRDefault="00DF4197" w:rsidP="003A1D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Une expérience dans une fonction similaire est un atout ;</w:t>
      </w:r>
    </w:p>
    <w:p w14:paraId="3B27932C" w14:textId="35AD0494" w:rsidR="00DF4197" w:rsidRPr="003A1D3D" w:rsidRDefault="00DF4197" w:rsidP="003A1D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Une expérience dans un milieu d’accueil est un atout.</w:t>
      </w:r>
    </w:p>
    <w:p w14:paraId="545FFA5A" w14:textId="77777777" w:rsidR="00D132D1" w:rsidRPr="007272EF" w:rsidRDefault="00D132D1" w:rsidP="007272EF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14:paraId="428F5678" w14:textId="77777777" w:rsidR="00DB40E4" w:rsidRDefault="00621E2A" w:rsidP="00D132D1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Missions :</w:t>
      </w:r>
    </w:p>
    <w:p w14:paraId="18D33E7A" w14:textId="3AE850CD" w:rsidR="007272EF" w:rsidRDefault="00DB40E4" w:rsidP="007272EF">
      <w:pPr>
        <w:jc w:val="both"/>
        <w:rPr>
          <w:rFonts w:ascii="Verdana" w:hAnsi="Verdana" w:cs="Times New Roman"/>
          <w:sz w:val="22"/>
          <w:szCs w:val="22"/>
        </w:rPr>
      </w:pPr>
      <w:r w:rsidRPr="00DB40E4">
        <w:rPr>
          <w:rFonts w:ascii="Verdana" w:eastAsia="Times New Roman" w:hAnsi="Verdana" w:cstheme="majorHAnsi"/>
          <w:sz w:val="22"/>
          <w:szCs w:val="22"/>
          <w:lang w:eastAsia="fr-FR"/>
        </w:rPr>
        <w:t xml:space="preserve">Sous </w:t>
      </w:r>
      <w:r w:rsidR="008B2C9A">
        <w:rPr>
          <w:rFonts w:ascii="Verdana" w:eastAsia="Times New Roman" w:hAnsi="Verdana" w:cstheme="majorHAnsi"/>
          <w:sz w:val="22"/>
          <w:szCs w:val="22"/>
          <w:lang w:eastAsia="fr-FR"/>
        </w:rPr>
        <w:t xml:space="preserve">l’autorité 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>d</w:t>
      </w:r>
      <w:r w:rsidR="000C6CFB">
        <w:rPr>
          <w:rFonts w:ascii="Verdana" w:eastAsia="Times New Roman" w:hAnsi="Verdana" w:cstheme="majorHAnsi"/>
          <w:sz w:val="22"/>
          <w:szCs w:val="22"/>
          <w:lang w:eastAsia="fr-FR"/>
        </w:rPr>
        <w:t>e la R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 xml:space="preserve">esponsable des </w:t>
      </w:r>
      <w:r w:rsidR="003A1D3D">
        <w:rPr>
          <w:rFonts w:ascii="Verdana" w:eastAsia="Times New Roman" w:hAnsi="Verdana" w:cstheme="majorHAnsi"/>
          <w:sz w:val="22"/>
          <w:szCs w:val="22"/>
          <w:lang w:eastAsia="fr-FR"/>
        </w:rPr>
        <w:t>milieux d’accueil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 xml:space="preserve">, </w:t>
      </w:r>
      <w:r w:rsidR="003A1D3D">
        <w:rPr>
          <w:rFonts w:ascii="Verdana" w:eastAsia="Times New Roman" w:hAnsi="Verdana" w:cstheme="majorHAnsi"/>
          <w:sz w:val="22"/>
          <w:szCs w:val="22"/>
          <w:lang w:eastAsia="fr-FR"/>
        </w:rPr>
        <w:t>l’</w:t>
      </w:r>
      <w:r w:rsidR="003A1D3D">
        <w:rPr>
          <w:rFonts w:ascii="Verdana" w:hAnsi="Verdana"/>
          <w:sz w:val="22"/>
          <w:szCs w:val="22"/>
          <w:lang w:val="fr-FR"/>
        </w:rPr>
        <w:t>auxiliaire polyvalent(e)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aura pour missions</w:t>
      </w:r>
      <w:r w:rsidR="000875D7">
        <w:rPr>
          <w:rFonts w:ascii="Verdana" w:eastAsia="Times New Roman" w:hAnsi="Verdana" w:cstheme="majorHAnsi"/>
          <w:sz w:val="22"/>
          <w:szCs w:val="22"/>
          <w:lang w:eastAsia="fr-FR"/>
        </w:rPr>
        <w:t>, notamment</w:t>
      </w:r>
      <w:r w:rsidR="00F43894" w:rsidRPr="000E4F1D">
        <w:rPr>
          <w:rFonts w:ascii="Verdana" w:hAnsi="Verdana" w:cs="Times New Roman"/>
          <w:sz w:val="22"/>
          <w:szCs w:val="22"/>
        </w:rPr>
        <w:t> :</w:t>
      </w:r>
    </w:p>
    <w:p w14:paraId="4E09AA9D" w14:textId="2FE090BE" w:rsidR="003A1D3D" w:rsidRPr="006D45E2" w:rsidRDefault="00DF4197" w:rsidP="003A1D3D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D45E2">
        <w:rPr>
          <w:rFonts w:ascii="Verdana" w:hAnsi="Verdana" w:cs="Times New Roman"/>
          <w:sz w:val="22"/>
          <w:szCs w:val="22"/>
        </w:rPr>
        <w:t>L’entretien et le nettoyage d</w:t>
      </w:r>
      <w:r w:rsidR="003A1D3D" w:rsidRPr="006D45E2">
        <w:rPr>
          <w:rFonts w:ascii="Verdana" w:hAnsi="Verdana" w:cs="Times New Roman"/>
          <w:sz w:val="22"/>
          <w:szCs w:val="22"/>
        </w:rPr>
        <w:t>es locaux</w:t>
      </w:r>
      <w:r w:rsidRPr="006D45E2">
        <w:rPr>
          <w:rFonts w:ascii="Verdana" w:hAnsi="Verdana" w:cs="Times New Roman"/>
          <w:sz w:val="22"/>
          <w:szCs w:val="22"/>
        </w:rPr>
        <w:t xml:space="preserve"> </w:t>
      </w:r>
      <w:r w:rsidR="00601F93" w:rsidRPr="006D45E2">
        <w:rPr>
          <w:rFonts w:ascii="Verdana" w:hAnsi="Verdana" w:cs="Times New Roman"/>
          <w:sz w:val="22"/>
          <w:szCs w:val="22"/>
        </w:rPr>
        <w:t>;</w:t>
      </w:r>
    </w:p>
    <w:p w14:paraId="551DA2A3" w14:textId="63508EB9" w:rsidR="00496FEF" w:rsidRPr="006D45E2" w:rsidRDefault="00496FEF" w:rsidP="003A1D3D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D45E2">
        <w:rPr>
          <w:rFonts w:ascii="Verdana" w:hAnsi="Verdana" w:cs="Times New Roman"/>
          <w:sz w:val="22"/>
          <w:szCs w:val="22"/>
        </w:rPr>
        <w:t>La désinfection du matériel et des jeux ;</w:t>
      </w:r>
    </w:p>
    <w:p w14:paraId="60A250FC" w14:textId="248043B9" w:rsidR="003A1D3D" w:rsidRPr="006D45E2" w:rsidRDefault="00DF4197" w:rsidP="003A1D3D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D45E2">
        <w:rPr>
          <w:rFonts w:ascii="Verdana" w:hAnsi="Verdana" w:cs="Times New Roman"/>
          <w:sz w:val="22"/>
          <w:szCs w:val="22"/>
        </w:rPr>
        <w:t>La gestion d</w:t>
      </w:r>
      <w:r w:rsidR="003A1D3D" w:rsidRPr="006D45E2">
        <w:rPr>
          <w:rFonts w:ascii="Verdana" w:hAnsi="Verdana" w:cs="Times New Roman"/>
          <w:sz w:val="22"/>
          <w:szCs w:val="22"/>
        </w:rPr>
        <w:t>es stocks et commandes de produits et matériel ;</w:t>
      </w:r>
    </w:p>
    <w:p w14:paraId="67B2D4FD" w14:textId="656E234D" w:rsidR="00496FEF" w:rsidRPr="006D45E2" w:rsidRDefault="00496FEF" w:rsidP="003A1D3D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D45E2">
        <w:rPr>
          <w:rFonts w:ascii="Verdana" w:hAnsi="Verdana" w:cs="Times New Roman"/>
          <w:sz w:val="22"/>
          <w:szCs w:val="22"/>
        </w:rPr>
        <w:t>Le respect des règles d’hygiène ;</w:t>
      </w:r>
    </w:p>
    <w:p w14:paraId="34E49B57" w14:textId="6917A6AD" w:rsidR="00FC40F3" w:rsidRPr="006D45E2" w:rsidRDefault="00496FEF" w:rsidP="003A1D3D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D45E2">
        <w:rPr>
          <w:rFonts w:ascii="Verdana" w:hAnsi="Verdana" w:cs="Times New Roman"/>
          <w:sz w:val="22"/>
          <w:szCs w:val="22"/>
        </w:rPr>
        <w:t>Le n</w:t>
      </w:r>
      <w:r w:rsidR="00FC40F3" w:rsidRPr="006D45E2">
        <w:rPr>
          <w:rFonts w:ascii="Verdana" w:hAnsi="Verdana" w:cs="Times New Roman"/>
          <w:sz w:val="22"/>
          <w:szCs w:val="22"/>
        </w:rPr>
        <w:t xml:space="preserve">ettoyage </w:t>
      </w:r>
      <w:r w:rsidRPr="006D45E2">
        <w:rPr>
          <w:rFonts w:ascii="Verdana" w:hAnsi="Verdana" w:cs="Times New Roman"/>
          <w:sz w:val="22"/>
          <w:szCs w:val="22"/>
        </w:rPr>
        <w:t xml:space="preserve">et le pliage </w:t>
      </w:r>
      <w:r w:rsidR="00FC40F3" w:rsidRPr="006D45E2">
        <w:rPr>
          <w:rFonts w:ascii="Verdana" w:hAnsi="Verdana" w:cs="Times New Roman"/>
          <w:sz w:val="22"/>
          <w:szCs w:val="22"/>
        </w:rPr>
        <w:t>du linge ;</w:t>
      </w:r>
    </w:p>
    <w:p w14:paraId="6B75DC97" w14:textId="6435AB27" w:rsidR="003A1D3D" w:rsidRPr="006D45E2" w:rsidRDefault="00DF4197" w:rsidP="003A1D3D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D45E2">
        <w:rPr>
          <w:rFonts w:ascii="Verdana" w:hAnsi="Verdana" w:cs="Times New Roman"/>
          <w:sz w:val="22"/>
          <w:szCs w:val="22"/>
        </w:rPr>
        <w:t xml:space="preserve">La préparation des </w:t>
      </w:r>
      <w:r w:rsidR="003A1D3D" w:rsidRPr="006D45E2">
        <w:rPr>
          <w:rFonts w:ascii="Verdana" w:hAnsi="Verdana" w:cs="Times New Roman"/>
          <w:sz w:val="22"/>
          <w:szCs w:val="22"/>
        </w:rPr>
        <w:t>repas</w:t>
      </w:r>
      <w:r w:rsidR="00496FEF" w:rsidRPr="006D45E2">
        <w:rPr>
          <w:rFonts w:ascii="Verdana" w:hAnsi="Verdana" w:cs="Times New Roman"/>
          <w:sz w:val="22"/>
          <w:szCs w:val="22"/>
        </w:rPr>
        <w:t xml:space="preserve"> et la vaisselle</w:t>
      </w:r>
      <w:r w:rsidR="003A1D3D" w:rsidRPr="006D45E2">
        <w:rPr>
          <w:rFonts w:ascii="Verdana" w:hAnsi="Verdana" w:cs="Times New Roman"/>
          <w:sz w:val="22"/>
          <w:szCs w:val="22"/>
        </w:rPr>
        <w:t> ;</w:t>
      </w:r>
    </w:p>
    <w:p w14:paraId="20DA445F" w14:textId="5D9A5CE6" w:rsidR="003A1D3D" w:rsidRPr="006D45E2" w:rsidRDefault="00DF4197" w:rsidP="003A1D3D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D45E2">
        <w:rPr>
          <w:rFonts w:ascii="Verdana" w:hAnsi="Verdana" w:cs="Times New Roman"/>
          <w:sz w:val="22"/>
          <w:szCs w:val="22"/>
        </w:rPr>
        <w:t xml:space="preserve">La gestion des </w:t>
      </w:r>
      <w:r w:rsidR="003A1D3D" w:rsidRPr="006D45E2">
        <w:rPr>
          <w:rFonts w:ascii="Verdana" w:hAnsi="Verdana" w:cs="Times New Roman"/>
          <w:sz w:val="22"/>
          <w:szCs w:val="22"/>
        </w:rPr>
        <w:t>stocks et commandes d</w:t>
      </w:r>
      <w:r w:rsidRPr="006D45E2">
        <w:rPr>
          <w:rFonts w:ascii="Verdana" w:hAnsi="Verdana" w:cs="Times New Roman"/>
          <w:sz w:val="22"/>
          <w:szCs w:val="22"/>
        </w:rPr>
        <w:t>es produits alimentaires nécessaires</w:t>
      </w:r>
      <w:r w:rsidR="006D45E2">
        <w:rPr>
          <w:rFonts w:ascii="Verdana" w:hAnsi="Verdana" w:cs="Times New Roman"/>
          <w:sz w:val="22"/>
          <w:szCs w:val="22"/>
        </w:rPr>
        <w:t xml:space="preserve"> </w:t>
      </w:r>
      <w:r w:rsidRPr="006D45E2">
        <w:rPr>
          <w:rFonts w:ascii="Verdana" w:hAnsi="Verdana" w:cs="Times New Roman"/>
          <w:sz w:val="22"/>
          <w:szCs w:val="22"/>
        </w:rPr>
        <w:t xml:space="preserve">à la confection des repas </w:t>
      </w:r>
      <w:r w:rsidR="003A1D3D" w:rsidRPr="006D45E2">
        <w:rPr>
          <w:rFonts w:ascii="Verdana" w:hAnsi="Verdana" w:cs="Times New Roman"/>
          <w:sz w:val="22"/>
          <w:szCs w:val="22"/>
        </w:rPr>
        <w:t>;</w:t>
      </w:r>
    </w:p>
    <w:p w14:paraId="37886860" w14:textId="1F40E1D2" w:rsidR="00DF4197" w:rsidRPr="00DF4197" w:rsidRDefault="0099605A" w:rsidP="00DF4197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D45E2">
        <w:rPr>
          <w:rFonts w:ascii="Verdana" w:hAnsi="Verdana" w:cs="Times New Roman"/>
          <w:sz w:val="22"/>
          <w:szCs w:val="22"/>
        </w:rPr>
        <w:t xml:space="preserve">L’application du </w:t>
      </w:r>
      <w:r w:rsidR="00DF4197" w:rsidRPr="006D45E2">
        <w:rPr>
          <w:rFonts w:ascii="Verdana" w:hAnsi="Verdana" w:cs="Times New Roman"/>
          <w:sz w:val="22"/>
          <w:szCs w:val="22"/>
        </w:rPr>
        <w:t xml:space="preserve">planning de travail et </w:t>
      </w:r>
      <w:r w:rsidRPr="006D45E2">
        <w:rPr>
          <w:rFonts w:ascii="Verdana" w:hAnsi="Verdana" w:cs="Times New Roman"/>
          <w:sz w:val="22"/>
          <w:szCs w:val="22"/>
        </w:rPr>
        <w:t>d</w:t>
      </w:r>
      <w:r w:rsidR="00DF4197" w:rsidRPr="006D45E2">
        <w:rPr>
          <w:rFonts w:ascii="Verdana" w:hAnsi="Verdana" w:cs="Times New Roman"/>
          <w:sz w:val="22"/>
          <w:szCs w:val="22"/>
        </w:rPr>
        <w:t>es tâches</w:t>
      </w:r>
      <w:r w:rsidR="00DF4197" w:rsidRPr="00DF4197">
        <w:rPr>
          <w:rFonts w:ascii="Verdana" w:hAnsi="Verdana" w:cs="Times New Roman"/>
          <w:sz w:val="22"/>
          <w:szCs w:val="22"/>
        </w:rPr>
        <w:t xml:space="preserve"> à effectuer</w:t>
      </w:r>
      <w:r w:rsidR="006D45E2">
        <w:rPr>
          <w:rFonts w:ascii="Verdana" w:hAnsi="Verdana" w:cs="Times New Roman"/>
          <w:sz w:val="22"/>
          <w:szCs w:val="22"/>
        </w:rPr>
        <w:t>.</w:t>
      </w:r>
    </w:p>
    <w:p w14:paraId="6C291BE0" w14:textId="22A8D243" w:rsidR="0015651E" w:rsidRDefault="0015651E" w:rsidP="005D6F7D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41972BEE" w14:textId="77777777" w:rsidR="005D6F7D" w:rsidRPr="00747045" w:rsidRDefault="005D6F7D" w:rsidP="005D6F7D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28C9C04C" w14:textId="77777777" w:rsidR="00621E2A" w:rsidRPr="00747045" w:rsidRDefault="00152B4E" w:rsidP="00D132D1">
      <w:pPr>
        <w:pStyle w:val="Default"/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41AE6928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D</w:t>
      </w:r>
      <w:r w:rsidR="003F71BC" w:rsidRPr="004E3956">
        <w:rPr>
          <w:rFonts w:ascii="Verdana" w:hAnsi="Verdana" w:cs="Times New Roman"/>
          <w:sz w:val="22"/>
          <w:szCs w:val="22"/>
        </w:rPr>
        <w:t>iscrétion sans faille et déontologie professionnelle</w:t>
      </w:r>
      <w:r w:rsidR="00F23C8F" w:rsidRPr="004E3956">
        <w:rPr>
          <w:rFonts w:ascii="Verdana" w:hAnsi="Verdana" w:cs="Times New Roman"/>
          <w:sz w:val="22"/>
          <w:szCs w:val="22"/>
        </w:rPr>
        <w:t> ;</w:t>
      </w:r>
      <w:r w:rsidR="00374D8F" w:rsidRPr="004E3956">
        <w:rPr>
          <w:rFonts w:ascii="Verdana" w:hAnsi="Verdana" w:cs="Times New Roman"/>
          <w:sz w:val="22"/>
          <w:szCs w:val="22"/>
        </w:rPr>
        <w:t> </w:t>
      </w:r>
    </w:p>
    <w:p w14:paraId="5C299CCC" w14:textId="692DF364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M</w:t>
      </w:r>
      <w:r w:rsidR="003F71BC" w:rsidRPr="004E3956">
        <w:rPr>
          <w:rFonts w:ascii="Verdana" w:hAnsi="Verdana" w:cs="Times New Roman"/>
          <w:sz w:val="22"/>
          <w:szCs w:val="22"/>
        </w:rPr>
        <w:t>éthode, organisation</w:t>
      </w:r>
      <w:r w:rsidR="00DF4197">
        <w:rPr>
          <w:rFonts w:ascii="Verdana" w:hAnsi="Verdana" w:cs="Times New Roman"/>
          <w:sz w:val="22"/>
          <w:szCs w:val="22"/>
        </w:rPr>
        <w:t xml:space="preserve"> </w:t>
      </w:r>
      <w:r w:rsidR="00346E23" w:rsidRPr="004E3956">
        <w:rPr>
          <w:rFonts w:ascii="Verdana" w:hAnsi="Verdana" w:cs="Times New Roman"/>
          <w:sz w:val="22"/>
          <w:szCs w:val="22"/>
        </w:rPr>
        <w:t>;</w:t>
      </w:r>
    </w:p>
    <w:p w14:paraId="3450312E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A</w:t>
      </w:r>
      <w:r w:rsidR="003F71BC" w:rsidRPr="004E3956">
        <w:rPr>
          <w:rFonts w:ascii="Verdana" w:hAnsi="Verdana" w:cs="Times New Roman"/>
          <w:sz w:val="22"/>
          <w:szCs w:val="22"/>
        </w:rPr>
        <w:t>ptitudes relationnelles et sens du service</w:t>
      </w:r>
      <w:r w:rsidR="00346E23" w:rsidRPr="004E3956">
        <w:rPr>
          <w:rFonts w:ascii="Verdana" w:hAnsi="Verdana" w:cs="Times New Roman"/>
          <w:sz w:val="22"/>
          <w:szCs w:val="22"/>
        </w:rPr>
        <w:t> ;</w:t>
      </w:r>
    </w:p>
    <w:p w14:paraId="52014530" w14:textId="22DF324D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C</w:t>
      </w:r>
      <w:r w:rsidR="003F71BC" w:rsidRPr="004E3956">
        <w:rPr>
          <w:rFonts w:ascii="Verdana" w:hAnsi="Verdana" w:cs="Times New Roman"/>
          <w:sz w:val="22"/>
          <w:szCs w:val="22"/>
        </w:rPr>
        <w:t>apacité à travailler de manière autonome</w:t>
      </w:r>
      <w:r w:rsidR="00346E23" w:rsidRPr="004E3956">
        <w:rPr>
          <w:rFonts w:ascii="Verdana" w:hAnsi="Verdana" w:cs="Times New Roman"/>
          <w:sz w:val="22"/>
          <w:szCs w:val="22"/>
        </w:rPr>
        <w:t> ;</w:t>
      </w:r>
    </w:p>
    <w:p w14:paraId="679967D2" w14:textId="77777777" w:rsidR="00DF4197" w:rsidRPr="00DF4197" w:rsidRDefault="00DF4197" w:rsidP="00DF4197">
      <w:pPr>
        <w:spacing w:line="276" w:lineRule="auto"/>
        <w:rPr>
          <w:rFonts w:ascii="Verdana" w:hAnsi="Verdana" w:cs="Times New Roman"/>
          <w:sz w:val="22"/>
          <w:szCs w:val="22"/>
        </w:rPr>
      </w:pPr>
    </w:p>
    <w:p w14:paraId="7F842888" w14:textId="77777777" w:rsidR="00621E2A" w:rsidRPr="00747045" w:rsidRDefault="00621E2A" w:rsidP="00621E2A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0793D760" w14:textId="777C2195" w:rsidR="005351EA" w:rsidRPr="005351EA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:</w:t>
      </w:r>
    </w:p>
    <w:p w14:paraId="5CC0EB39" w14:textId="0B288AEF" w:rsidR="000875D7" w:rsidRDefault="000875D7" w:rsidP="00601F9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Echelle barémique : </w:t>
      </w:r>
      <w:r w:rsidR="003A1D3D">
        <w:rPr>
          <w:rFonts w:ascii="Verdana" w:eastAsia="Times New Roman" w:hAnsi="Verdana" w:cs="Times New Roman"/>
          <w:sz w:val="22"/>
          <w:szCs w:val="22"/>
          <w:lang w:val="fr-FR" w:eastAsia="fr-FR"/>
        </w:rPr>
        <w:t>E</w:t>
      </w: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1</w:t>
      </w:r>
    </w:p>
    <w:p w14:paraId="2D669B49" w14:textId="39CFBD77" w:rsidR="00DF4197" w:rsidRDefault="00DF4197" w:rsidP="00601F9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Statut contractuel </w:t>
      </w:r>
    </w:p>
    <w:p w14:paraId="481FECBA" w14:textId="4D956D31" w:rsidR="000875D7" w:rsidRPr="000875D7" w:rsidRDefault="000875D7" w:rsidP="00601F93">
      <w:pPr>
        <w:pStyle w:val="Default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Valorisation de l’ancienneté</w:t>
      </w:r>
    </w:p>
    <w:p w14:paraId="5587911A" w14:textId="4B6CC337" w:rsidR="00D132D1" w:rsidRPr="006D45E2" w:rsidRDefault="000875D7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>Temps de travail</w:t>
      </w:r>
      <w:r w:rsidR="003A1D3D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> : 18</w:t>
      </w:r>
      <w:r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heures par semaine</w:t>
      </w:r>
      <w:r w:rsidR="003A1D3D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(mi-temps)</w:t>
      </w:r>
    </w:p>
    <w:p w14:paraId="7CE9B3F4" w14:textId="706E33DE" w:rsidR="006D45E2" w:rsidRPr="006D45E2" w:rsidRDefault="00DF4197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>Horaire </w:t>
      </w:r>
      <w:r w:rsidR="00496FEF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>variable</w:t>
      </w:r>
      <w:r w:rsidR="006D45E2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</w:t>
      </w:r>
      <w:r w:rsidR="006D45E2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>(6h30-10h00/8h00-11h30/12h30-16h00)</w:t>
      </w:r>
    </w:p>
    <w:p w14:paraId="2689ED9F" w14:textId="7A98E9DD" w:rsidR="00DF4197" w:rsidRDefault="0099605A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>4 jours de 3h30 et 1 jour de 4h00</w:t>
      </w:r>
      <w:r w:rsidR="00496FEF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</w:t>
      </w:r>
    </w:p>
    <w:p w14:paraId="74DC0AB6" w14:textId="77777777" w:rsidR="006D45E2" w:rsidRDefault="006D45E2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6089E455" w14:textId="26139B37" w:rsidR="003A1D3D" w:rsidRDefault="006D45E2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En cas d’évaluation positive, le</w:t>
      </w:r>
      <w:r w:rsidR="003A1D3D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contrat à durée déterminée de 6 </w:t>
      </w:r>
      <w:r w:rsidR="003A1D3D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mois </w:t>
      </w: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pourra</w:t>
      </w:r>
      <w:r w:rsidR="003A1D3D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</w:t>
      </w:r>
      <w:r w:rsidR="004A115B">
        <w:rPr>
          <w:rFonts w:ascii="Verdana" w:eastAsia="Times New Roman" w:hAnsi="Verdana" w:cs="Times New Roman"/>
          <w:sz w:val="22"/>
          <w:szCs w:val="22"/>
          <w:lang w:val="fr-FR" w:eastAsia="fr-FR"/>
        </w:rPr>
        <w:t>être suivi d’</w:t>
      </w:r>
      <w:r w:rsidR="003A1D3D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un contrat à durée </w:t>
      </w:r>
      <w:r w:rsidR="00DF4197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>indéterminée</w:t>
      </w:r>
      <w:r w:rsidR="003A1D3D" w:rsidRPr="006D45E2">
        <w:rPr>
          <w:rFonts w:ascii="Verdana" w:eastAsia="Times New Roman" w:hAnsi="Verdana" w:cs="Times New Roman"/>
          <w:sz w:val="22"/>
          <w:szCs w:val="22"/>
          <w:lang w:val="fr-FR" w:eastAsia="fr-FR"/>
        </w:rPr>
        <w:t>.</w:t>
      </w:r>
    </w:p>
    <w:p w14:paraId="37167ACE" w14:textId="3688F985" w:rsidR="006D45E2" w:rsidRDefault="006D45E2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3FD92E78" w14:textId="77777777" w:rsidR="006D45E2" w:rsidRDefault="006D45E2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1B01801F" w14:textId="77777777" w:rsidR="00DF4197" w:rsidRDefault="00DF4197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Lieu d’exécution : </w:t>
      </w:r>
    </w:p>
    <w:p w14:paraId="6D08BD2F" w14:textId="03D87164" w:rsidR="00DF4197" w:rsidRDefault="00DF4197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Crèche Les Tilff’ilous – Rue du Chéra, 1 à 4130 Esneux (Tilff)</w:t>
      </w:r>
    </w:p>
    <w:p w14:paraId="534D4055" w14:textId="77777777" w:rsidR="006D45E2" w:rsidRDefault="006D45E2" w:rsidP="00DF419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576F0929" w14:textId="7471F83D" w:rsidR="005D6F7D" w:rsidRDefault="00DF4197" w:rsidP="00DF419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L’agent pourra être amené à effectuer des missions ponctuelles au sein de la crèche Les Marmousets – Avenue d’Esneux, 216B à 4130 Esneux (Méry)</w:t>
      </w:r>
    </w:p>
    <w:p w14:paraId="717C6B68" w14:textId="7BC6ABB6" w:rsidR="00DF4197" w:rsidRPr="00DF4197" w:rsidRDefault="00DF4197" w:rsidP="00DF419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34D7561B" w14:textId="47CE7BC5" w:rsidR="00747045" w:rsidRPr="00747045" w:rsidRDefault="00181F52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</w:t>
      </w:r>
      <w:r w:rsidR="00747045"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odalités :</w:t>
      </w:r>
    </w:p>
    <w:p w14:paraId="440F18DC" w14:textId="17EE9CBF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>Les candidatures (CV</w:t>
      </w:r>
      <w:r w:rsidR="00374D8F">
        <w:rPr>
          <w:rFonts w:ascii="Verdana" w:hAnsi="Verdana" w:cs="Times New Roman"/>
          <w:sz w:val="22"/>
          <w:szCs w:val="22"/>
        </w:rPr>
        <w:t>,</w:t>
      </w:r>
      <w:r w:rsidRPr="00747045">
        <w:rPr>
          <w:rFonts w:ascii="Verdana" w:hAnsi="Verdana" w:cs="Times New Roman"/>
          <w:sz w:val="22"/>
          <w:szCs w:val="22"/>
        </w:rPr>
        <w:t xml:space="preserve"> lettre de motivation</w:t>
      </w:r>
      <w:r w:rsidR="000875D7">
        <w:rPr>
          <w:rFonts w:ascii="Verdana" w:hAnsi="Verdana" w:cs="Times New Roman"/>
          <w:sz w:val="22"/>
          <w:szCs w:val="22"/>
        </w:rPr>
        <w:t xml:space="preserve">, </w:t>
      </w:r>
      <w:r w:rsidR="000875D7" w:rsidRPr="006D45E2">
        <w:rPr>
          <w:rFonts w:ascii="Verdana" w:hAnsi="Verdana" w:cs="Times New Roman"/>
          <w:sz w:val="22"/>
          <w:szCs w:val="22"/>
        </w:rPr>
        <w:t>copie du diplôme et extrait de casier judiciaire</w:t>
      </w:r>
      <w:r w:rsidR="00DF4197" w:rsidRPr="006D45E2">
        <w:rPr>
          <w:rFonts w:ascii="Verdana" w:hAnsi="Verdana" w:cs="Times New Roman"/>
          <w:sz w:val="22"/>
          <w:szCs w:val="22"/>
        </w:rPr>
        <w:t xml:space="preserve"> modèle 2</w:t>
      </w:r>
      <w:r w:rsidRPr="006D45E2">
        <w:rPr>
          <w:rFonts w:ascii="Verdana" w:hAnsi="Verdana" w:cs="Times New Roman"/>
          <w:sz w:val="22"/>
          <w:szCs w:val="22"/>
        </w:rPr>
        <w:t xml:space="preserve">) doivent être transmises au CPAS pour le </w:t>
      </w:r>
      <w:r w:rsidR="006D45E2" w:rsidRPr="006D45E2">
        <w:rPr>
          <w:rFonts w:ascii="Verdana" w:hAnsi="Verdana" w:cs="Times New Roman"/>
          <w:b/>
          <w:bCs/>
          <w:sz w:val="22"/>
          <w:szCs w:val="22"/>
          <w:u w:val="single"/>
        </w:rPr>
        <w:t>15 février</w:t>
      </w:r>
      <w:r w:rsidR="00601F93" w:rsidRPr="006D45E2">
        <w:rPr>
          <w:rFonts w:ascii="Verdana" w:hAnsi="Verdana" w:cs="Times New Roman"/>
          <w:b/>
          <w:bCs/>
          <w:sz w:val="22"/>
          <w:szCs w:val="22"/>
          <w:u w:val="single"/>
        </w:rPr>
        <w:t xml:space="preserve"> 2024</w:t>
      </w:r>
      <w:r w:rsidR="0051390A" w:rsidRPr="006D45E2">
        <w:rPr>
          <w:rFonts w:ascii="Verdana" w:hAnsi="Verdana" w:cs="Times New Roman"/>
          <w:sz w:val="22"/>
          <w:szCs w:val="22"/>
        </w:rPr>
        <w:t xml:space="preserve"> de préférence par courriel à l’adresse </w:t>
      </w:r>
      <w:r w:rsidR="00346E23" w:rsidRPr="006D45E2">
        <w:rPr>
          <w:rFonts w:ascii="Verdana" w:hAnsi="Verdana" w:cs="Times New Roman"/>
          <w:sz w:val="22"/>
          <w:szCs w:val="22"/>
        </w:rPr>
        <w:t>cpas@cpasesneux.be</w:t>
      </w:r>
      <w:r w:rsidR="0051390A" w:rsidRPr="006D45E2">
        <w:rPr>
          <w:rFonts w:ascii="Verdana" w:hAnsi="Verdana" w:cs="Times New Roman"/>
          <w:sz w:val="22"/>
          <w:szCs w:val="22"/>
        </w:rPr>
        <w:t xml:space="preserve"> ou</w:t>
      </w:r>
      <w:r w:rsidRPr="00C80222">
        <w:rPr>
          <w:rFonts w:ascii="Verdana" w:hAnsi="Verdana" w:cs="Times New Roman"/>
          <w:sz w:val="22"/>
          <w:szCs w:val="22"/>
        </w:rPr>
        <w:t xml:space="preserve"> par courrier</w:t>
      </w:r>
      <w:r w:rsidR="0051390A" w:rsidRPr="00C80222">
        <w:rPr>
          <w:rFonts w:ascii="Verdana" w:hAnsi="Verdana" w:cs="Times New Roman"/>
          <w:sz w:val="22"/>
          <w:szCs w:val="22"/>
        </w:rPr>
        <w:t> </w:t>
      </w:r>
      <w:r w:rsidR="00D74D35" w:rsidRPr="00C80222">
        <w:rPr>
          <w:rFonts w:ascii="Verdana" w:hAnsi="Verdana" w:cs="Times New Roman"/>
          <w:sz w:val="22"/>
          <w:szCs w:val="22"/>
        </w:rPr>
        <w:t>à l’adresse</w:t>
      </w:r>
      <w:r w:rsidR="00D74D35">
        <w:rPr>
          <w:rFonts w:ascii="Verdana" w:hAnsi="Verdana" w:cs="Times New Roman"/>
          <w:sz w:val="22"/>
          <w:szCs w:val="22"/>
        </w:rPr>
        <w:t xml:space="preserve"> suivante</w:t>
      </w:r>
      <w:r w:rsidR="008B2C9A">
        <w:rPr>
          <w:rFonts w:ascii="Verdana" w:hAnsi="Verdana" w:cs="Times New Roman"/>
          <w:sz w:val="22"/>
          <w:szCs w:val="22"/>
        </w:rPr>
        <w:t> </w:t>
      </w:r>
      <w:r w:rsidR="0051390A">
        <w:rPr>
          <w:rFonts w:ascii="Verdana" w:hAnsi="Verdana" w:cs="Times New Roman"/>
          <w:sz w:val="22"/>
          <w:szCs w:val="22"/>
        </w:rPr>
        <w:t xml:space="preserve">: </w:t>
      </w:r>
      <w:r w:rsidRPr="00747045">
        <w:rPr>
          <w:rFonts w:ascii="Verdana" w:hAnsi="Verdana" w:cs="Times New Roman"/>
          <w:sz w:val="22"/>
          <w:szCs w:val="22"/>
        </w:rPr>
        <w:t>CPAS</w:t>
      </w:r>
      <w:r w:rsidR="00F27E4C">
        <w:rPr>
          <w:rFonts w:ascii="Verdana" w:hAnsi="Verdana" w:cs="Times New Roman"/>
          <w:sz w:val="22"/>
          <w:szCs w:val="22"/>
        </w:rPr>
        <w:t xml:space="preserve"> d’Esneux</w:t>
      </w:r>
      <w:r w:rsidRPr="00747045">
        <w:rPr>
          <w:rFonts w:ascii="Verdana" w:hAnsi="Verdana" w:cs="Times New Roman"/>
          <w:sz w:val="22"/>
          <w:szCs w:val="22"/>
        </w:rPr>
        <w:t>,</w:t>
      </w:r>
      <w:r w:rsidR="00D74D35">
        <w:rPr>
          <w:rFonts w:ascii="Verdana" w:hAnsi="Verdana" w:cs="Times New Roman"/>
          <w:sz w:val="22"/>
          <w:szCs w:val="22"/>
        </w:rPr>
        <w:t xml:space="preserve"> </w:t>
      </w:r>
      <w:r w:rsidR="000E4F1D">
        <w:rPr>
          <w:rFonts w:ascii="Verdana" w:hAnsi="Verdana" w:cs="Times New Roman"/>
          <w:sz w:val="22"/>
          <w:szCs w:val="22"/>
        </w:rPr>
        <w:t>M</w:t>
      </w:r>
      <w:r w:rsidR="00601F93">
        <w:rPr>
          <w:rFonts w:ascii="Verdana" w:hAnsi="Verdana" w:cs="Times New Roman"/>
          <w:sz w:val="22"/>
          <w:szCs w:val="22"/>
        </w:rPr>
        <w:t>onsieur Julien BROSE</w:t>
      </w:r>
      <w:r w:rsidRPr="00747045">
        <w:rPr>
          <w:rFonts w:ascii="Verdana" w:hAnsi="Verdana" w:cs="Times New Roman"/>
          <w:sz w:val="22"/>
          <w:szCs w:val="22"/>
        </w:rPr>
        <w:t>, Direct</w:t>
      </w:r>
      <w:r w:rsidR="00601F93">
        <w:rPr>
          <w:rFonts w:ascii="Verdana" w:hAnsi="Verdana" w:cs="Times New Roman"/>
          <w:sz w:val="22"/>
          <w:szCs w:val="22"/>
        </w:rPr>
        <w:t xml:space="preserve">eur général </w:t>
      </w:r>
      <w:proofErr w:type="spellStart"/>
      <w:r w:rsidR="00601F93">
        <w:rPr>
          <w:rFonts w:ascii="Verdana" w:hAnsi="Verdana" w:cs="Times New Roman"/>
          <w:sz w:val="22"/>
          <w:szCs w:val="22"/>
        </w:rPr>
        <w:t>f.f</w:t>
      </w:r>
      <w:proofErr w:type="spellEnd"/>
      <w:r w:rsidR="00601F93">
        <w:rPr>
          <w:rFonts w:ascii="Verdana" w:hAnsi="Verdana" w:cs="Times New Roman"/>
          <w:sz w:val="22"/>
          <w:szCs w:val="22"/>
        </w:rPr>
        <w:t>.</w:t>
      </w:r>
      <w:r w:rsidRPr="00747045">
        <w:rPr>
          <w:rFonts w:ascii="Verdana" w:hAnsi="Verdana" w:cs="Times New Roman"/>
          <w:sz w:val="22"/>
          <w:szCs w:val="22"/>
        </w:rPr>
        <w:t xml:space="preserve">, </w:t>
      </w:r>
      <w:r w:rsidR="00D74D35">
        <w:rPr>
          <w:rFonts w:ascii="Verdana" w:hAnsi="Verdana" w:cs="Times New Roman"/>
          <w:sz w:val="22"/>
          <w:szCs w:val="22"/>
        </w:rPr>
        <w:t>P</w:t>
      </w:r>
      <w:r w:rsidRPr="00747045">
        <w:rPr>
          <w:rFonts w:ascii="Verdana" w:hAnsi="Verdana" w:cs="Times New Roman"/>
          <w:sz w:val="22"/>
          <w:szCs w:val="22"/>
        </w:rPr>
        <w:t>lace du Souvenir, 1 à 4130 Tilff</w:t>
      </w:r>
      <w:r w:rsidR="0051390A">
        <w:rPr>
          <w:rFonts w:ascii="Verdana" w:hAnsi="Verdana" w:cs="Times New Roman"/>
          <w:sz w:val="22"/>
          <w:szCs w:val="22"/>
        </w:rPr>
        <w:t>.</w:t>
      </w:r>
    </w:p>
    <w:p w14:paraId="12397B9A" w14:textId="40B61E9D" w:rsidR="005D1622" w:rsidRDefault="005D1622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5C153FD" w14:textId="163704F1" w:rsidR="005351EA" w:rsidRPr="00181F52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  <w:r w:rsidRPr="00181F52">
        <w:rPr>
          <w:rFonts w:ascii="Verdana" w:hAnsi="Verdana" w:cs="Times New Roman"/>
          <w:sz w:val="22"/>
          <w:szCs w:val="22"/>
        </w:rPr>
        <w:t>Une sélection sera réalisée sur base des dossiers de candidature.</w:t>
      </w:r>
    </w:p>
    <w:p w14:paraId="516DCD64" w14:textId="3AE5822B" w:rsidR="0036362A" w:rsidRPr="00181F52" w:rsidRDefault="0036362A" w:rsidP="002A56FE">
      <w:pPr>
        <w:jc w:val="both"/>
        <w:rPr>
          <w:rFonts w:ascii="Verdana" w:hAnsi="Verdana" w:cs="Times New Roman"/>
          <w:sz w:val="22"/>
          <w:szCs w:val="22"/>
        </w:rPr>
      </w:pPr>
    </w:p>
    <w:p w14:paraId="11BF901A" w14:textId="25486572" w:rsidR="0036362A" w:rsidRPr="00181F52" w:rsidRDefault="0036362A" w:rsidP="002A56FE">
      <w:pPr>
        <w:jc w:val="both"/>
        <w:rPr>
          <w:rFonts w:ascii="Verdana" w:hAnsi="Verdana" w:cs="Times New Roman"/>
          <w:sz w:val="22"/>
          <w:szCs w:val="22"/>
        </w:rPr>
      </w:pPr>
      <w:r w:rsidRPr="00181F52">
        <w:rPr>
          <w:rFonts w:ascii="Verdana" w:hAnsi="Verdana" w:cs="Times New Roman"/>
          <w:sz w:val="22"/>
          <w:szCs w:val="22"/>
        </w:rPr>
        <w:t xml:space="preserve">Une épreuve de sélection sera organisée </w:t>
      </w:r>
      <w:r w:rsidR="006D45E2">
        <w:rPr>
          <w:rFonts w:ascii="Verdana" w:hAnsi="Verdana" w:cs="Times New Roman"/>
          <w:sz w:val="22"/>
          <w:szCs w:val="22"/>
        </w:rPr>
        <w:t>19 février 2024</w:t>
      </w:r>
      <w:r w:rsidR="00601F93">
        <w:rPr>
          <w:rFonts w:ascii="Verdana" w:hAnsi="Verdana" w:cs="Times New Roman"/>
          <w:sz w:val="22"/>
          <w:szCs w:val="22"/>
        </w:rPr>
        <w:t>.</w:t>
      </w:r>
    </w:p>
    <w:p w14:paraId="24DC3B29" w14:textId="38E0D9EA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5D3BB877" w14:textId="32713C56" w:rsidR="002A56FE" w:rsidRPr="00374D8F" w:rsidRDefault="00374D8F" w:rsidP="00374D8F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2514AC5E" w14:textId="50938841" w:rsidR="00374D8F" w:rsidRDefault="00374D8F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71EF92CE" w14:textId="4BBD25B7" w:rsidR="00DF4197" w:rsidRPr="00DF4197" w:rsidRDefault="00DF4197" w:rsidP="00DF4197">
      <w:pPr>
        <w:jc w:val="both"/>
        <w:rPr>
          <w:rFonts w:ascii="Verdana" w:hAnsi="Verdana" w:cs="Times New Roman"/>
          <w:sz w:val="22"/>
          <w:szCs w:val="22"/>
        </w:rPr>
      </w:pPr>
      <w:r w:rsidRPr="00DF4197">
        <w:rPr>
          <w:rFonts w:ascii="Verdana" w:hAnsi="Verdana" w:cs="Times New Roman"/>
          <w:sz w:val="22"/>
          <w:szCs w:val="22"/>
        </w:rPr>
        <w:t>L’entrée en fonction de l’agent lauréat de la procédure est prévue à partir du 1er mars 2024.</w:t>
      </w:r>
    </w:p>
    <w:p w14:paraId="46DF0359" w14:textId="77777777" w:rsidR="00DF4197" w:rsidRPr="00747045" w:rsidRDefault="00DF4197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3758D3DF" w14:textId="42E04CA5" w:rsidR="003A1D3D" w:rsidRDefault="00747045" w:rsidP="003A1D3D">
      <w:pPr>
        <w:rPr>
          <w:b/>
          <w:bCs/>
          <w:color w:val="808080"/>
          <w:lang w:val="fr-FR" w:eastAsia="fr-BE"/>
        </w:rPr>
      </w:pPr>
      <w:r w:rsidRPr="00747045">
        <w:rPr>
          <w:rFonts w:ascii="Verdana" w:hAnsi="Verdana" w:cs="Times New Roman"/>
          <w:sz w:val="22"/>
          <w:szCs w:val="22"/>
        </w:rPr>
        <w:t xml:space="preserve">Des renseignements complémentaires peuvent être obtenus auprès de </w:t>
      </w:r>
      <w:r w:rsidR="00CE6E5F">
        <w:rPr>
          <w:rFonts w:ascii="Verdana" w:hAnsi="Verdana" w:cs="Times New Roman"/>
          <w:sz w:val="22"/>
          <w:szCs w:val="22"/>
        </w:rPr>
        <w:t xml:space="preserve">Madame </w:t>
      </w:r>
      <w:r w:rsidR="003A1D3D">
        <w:rPr>
          <w:rFonts w:ascii="Verdana" w:hAnsi="Verdana" w:cs="Times New Roman"/>
          <w:sz w:val="22"/>
          <w:szCs w:val="22"/>
        </w:rPr>
        <w:t>Line RASKIN,</w:t>
      </w:r>
      <w:r w:rsidR="00B50092">
        <w:rPr>
          <w:rFonts w:ascii="Verdana" w:hAnsi="Verdana" w:cs="Times New Roman"/>
          <w:sz w:val="22"/>
          <w:szCs w:val="22"/>
        </w:rPr>
        <w:t xml:space="preserve"> Responsable des </w:t>
      </w:r>
      <w:r w:rsidR="003A1D3D">
        <w:rPr>
          <w:rFonts w:ascii="Verdana" w:hAnsi="Verdana" w:cs="Times New Roman"/>
          <w:sz w:val="22"/>
          <w:szCs w:val="22"/>
        </w:rPr>
        <w:t>milieux d’accueil (</w:t>
      </w:r>
      <w:r w:rsidR="003A1D3D" w:rsidRPr="009639D1">
        <w:rPr>
          <w:rFonts w:ascii="Verdana" w:hAnsi="Verdana" w:cs="Times New Roman"/>
          <w:sz w:val="22"/>
          <w:szCs w:val="22"/>
        </w:rPr>
        <w:t>line.raskin@cpasesneux.be</w:t>
      </w:r>
      <w:r w:rsidR="003A1D3D">
        <w:rPr>
          <w:rFonts w:ascii="Verdana" w:hAnsi="Verdana" w:cs="Times New Roman"/>
          <w:sz w:val="22"/>
          <w:szCs w:val="22"/>
        </w:rPr>
        <w:t xml:space="preserve"> - </w:t>
      </w:r>
      <w:r w:rsidR="003A1D3D" w:rsidRPr="003A1D3D">
        <w:rPr>
          <w:rFonts w:ascii="Verdana" w:hAnsi="Verdana" w:cs="Times New Roman"/>
          <w:sz w:val="22"/>
          <w:szCs w:val="22"/>
        </w:rPr>
        <w:t>0476/53</w:t>
      </w:r>
      <w:r w:rsidR="003A1D3D">
        <w:rPr>
          <w:rFonts w:ascii="Verdana" w:hAnsi="Verdana" w:cs="Times New Roman"/>
          <w:sz w:val="22"/>
          <w:szCs w:val="22"/>
        </w:rPr>
        <w:t>.</w:t>
      </w:r>
      <w:r w:rsidR="003A1D3D" w:rsidRPr="003A1D3D">
        <w:rPr>
          <w:rFonts w:ascii="Verdana" w:hAnsi="Verdana" w:cs="Times New Roman"/>
          <w:sz w:val="22"/>
          <w:szCs w:val="22"/>
        </w:rPr>
        <w:t>15</w:t>
      </w:r>
      <w:r w:rsidR="003A1D3D">
        <w:rPr>
          <w:rFonts w:ascii="Verdana" w:hAnsi="Verdana" w:cs="Times New Roman"/>
          <w:sz w:val="22"/>
          <w:szCs w:val="22"/>
        </w:rPr>
        <w:t>.</w:t>
      </w:r>
      <w:r w:rsidR="003A1D3D" w:rsidRPr="003A1D3D">
        <w:rPr>
          <w:rFonts w:ascii="Verdana" w:hAnsi="Verdana" w:cs="Times New Roman"/>
          <w:sz w:val="22"/>
          <w:szCs w:val="22"/>
        </w:rPr>
        <w:t>12</w:t>
      </w:r>
      <w:r w:rsidR="003A1D3D">
        <w:rPr>
          <w:rFonts w:ascii="Verdana" w:hAnsi="Verdana" w:cs="Times New Roman"/>
          <w:sz w:val="22"/>
          <w:szCs w:val="22"/>
        </w:rPr>
        <w:t>)</w:t>
      </w:r>
    </w:p>
    <w:p w14:paraId="2293661B" w14:textId="4DB5C615" w:rsidR="005D6F7D" w:rsidRPr="005D6F7D" w:rsidRDefault="005D6F7D" w:rsidP="005D6F7D">
      <w:pPr>
        <w:jc w:val="both"/>
        <w:rPr>
          <w:rFonts w:ascii="Verdana" w:hAnsi="Verdana" w:cs="Times New Roman"/>
          <w:sz w:val="22"/>
          <w:szCs w:val="22"/>
        </w:rPr>
      </w:pPr>
    </w:p>
    <w:sectPr w:rsidR="005D6F7D" w:rsidRPr="005D6F7D" w:rsidSect="005D6F7D">
      <w:pgSz w:w="11900" w:h="16840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81F"/>
    <w:multiLevelType w:val="multilevel"/>
    <w:tmpl w:val="BAB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23586"/>
    <w:multiLevelType w:val="multilevel"/>
    <w:tmpl w:val="4E44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621"/>
    <w:multiLevelType w:val="hybridMultilevel"/>
    <w:tmpl w:val="41A4992E"/>
    <w:lvl w:ilvl="0" w:tplc="6E8C7A88">
      <w:start w:val="2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13252A"/>
    <w:multiLevelType w:val="hybridMultilevel"/>
    <w:tmpl w:val="A3964442"/>
    <w:lvl w:ilvl="0" w:tplc="3B185F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35293"/>
    <w:multiLevelType w:val="hybridMultilevel"/>
    <w:tmpl w:val="2E6896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B6250"/>
    <w:multiLevelType w:val="hybridMultilevel"/>
    <w:tmpl w:val="AB349E08"/>
    <w:lvl w:ilvl="0" w:tplc="D076C030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4EBB"/>
    <w:multiLevelType w:val="hybridMultilevel"/>
    <w:tmpl w:val="C8D084E2"/>
    <w:lvl w:ilvl="0" w:tplc="D0003CE0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1521"/>
    <w:multiLevelType w:val="hybridMultilevel"/>
    <w:tmpl w:val="E76465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3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4" w15:restartNumberingAfterBreak="0">
    <w:nsid w:val="5391233C"/>
    <w:multiLevelType w:val="hybridMultilevel"/>
    <w:tmpl w:val="ACE43336"/>
    <w:lvl w:ilvl="0" w:tplc="A836A7D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7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22232B"/>
    <w:multiLevelType w:val="multilevel"/>
    <w:tmpl w:val="C98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8"/>
  </w:num>
  <w:num w:numId="4">
    <w:abstractNumId w:val="16"/>
  </w:num>
  <w:num w:numId="5">
    <w:abstractNumId w:val="12"/>
  </w:num>
  <w:num w:numId="6">
    <w:abstractNumId w:val="13"/>
  </w:num>
  <w:num w:numId="7">
    <w:abstractNumId w:val="20"/>
  </w:num>
  <w:num w:numId="8">
    <w:abstractNumId w:val="11"/>
  </w:num>
  <w:num w:numId="9">
    <w:abstractNumId w:val="17"/>
  </w:num>
  <w:num w:numId="10">
    <w:abstractNumId w:val="7"/>
  </w:num>
  <w:num w:numId="11">
    <w:abstractNumId w:val="5"/>
  </w:num>
  <w:num w:numId="12">
    <w:abstractNumId w:val="19"/>
  </w:num>
  <w:num w:numId="13">
    <w:abstractNumId w:val="3"/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4"/>
  </w:num>
  <w:num w:numId="16">
    <w:abstractNumId w:val="2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033E91"/>
    <w:rsid w:val="00056905"/>
    <w:rsid w:val="000875D7"/>
    <w:rsid w:val="000C6CFB"/>
    <w:rsid w:val="000E4F1D"/>
    <w:rsid w:val="00152B4E"/>
    <w:rsid w:val="0015651E"/>
    <w:rsid w:val="001647F0"/>
    <w:rsid w:val="00181F52"/>
    <w:rsid w:val="001A127F"/>
    <w:rsid w:val="001A2D45"/>
    <w:rsid w:val="001B3FE5"/>
    <w:rsid w:val="001C3F75"/>
    <w:rsid w:val="002A06F7"/>
    <w:rsid w:val="002A56FE"/>
    <w:rsid w:val="002D1A7F"/>
    <w:rsid w:val="002E07E4"/>
    <w:rsid w:val="002E3451"/>
    <w:rsid w:val="00317662"/>
    <w:rsid w:val="00346E23"/>
    <w:rsid w:val="0036362A"/>
    <w:rsid w:val="00365753"/>
    <w:rsid w:val="00374D8F"/>
    <w:rsid w:val="00386FF9"/>
    <w:rsid w:val="003A1D3D"/>
    <w:rsid w:val="003B650E"/>
    <w:rsid w:val="003F71BC"/>
    <w:rsid w:val="00496FEF"/>
    <w:rsid w:val="004A115B"/>
    <w:rsid w:val="004B145C"/>
    <w:rsid w:val="004E3956"/>
    <w:rsid w:val="0051049C"/>
    <w:rsid w:val="0051390A"/>
    <w:rsid w:val="005351EA"/>
    <w:rsid w:val="00540023"/>
    <w:rsid w:val="005A4FAE"/>
    <w:rsid w:val="005D1622"/>
    <w:rsid w:val="005D408B"/>
    <w:rsid w:val="005D6F7D"/>
    <w:rsid w:val="00601F93"/>
    <w:rsid w:val="00607811"/>
    <w:rsid w:val="00621E2A"/>
    <w:rsid w:val="006735FD"/>
    <w:rsid w:val="00674373"/>
    <w:rsid w:val="006D45E2"/>
    <w:rsid w:val="006D4C86"/>
    <w:rsid w:val="0071313E"/>
    <w:rsid w:val="007272EF"/>
    <w:rsid w:val="00747045"/>
    <w:rsid w:val="007E70DE"/>
    <w:rsid w:val="00801BFC"/>
    <w:rsid w:val="00872767"/>
    <w:rsid w:val="008B2C9A"/>
    <w:rsid w:val="008E3E98"/>
    <w:rsid w:val="009639D1"/>
    <w:rsid w:val="0099605A"/>
    <w:rsid w:val="009B5DE0"/>
    <w:rsid w:val="009D515D"/>
    <w:rsid w:val="00A113E0"/>
    <w:rsid w:val="00A16141"/>
    <w:rsid w:val="00A246C5"/>
    <w:rsid w:val="00A36B3E"/>
    <w:rsid w:val="00AA3A80"/>
    <w:rsid w:val="00AB44FD"/>
    <w:rsid w:val="00AC4920"/>
    <w:rsid w:val="00AD38B0"/>
    <w:rsid w:val="00B173D1"/>
    <w:rsid w:val="00B50092"/>
    <w:rsid w:val="00BC1F26"/>
    <w:rsid w:val="00C80222"/>
    <w:rsid w:val="00C90E1C"/>
    <w:rsid w:val="00C956B6"/>
    <w:rsid w:val="00CB7787"/>
    <w:rsid w:val="00CD7A42"/>
    <w:rsid w:val="00CE6E5F"/>
    <w:rsid w:val="00D132D1"/>
    <w:rsid w:val="00D74D35"/>
    <w:rsid w:val="00DA625E"/>
    <w:rsid w:val="00DB40E4"/>
    <w:rsid w:val="00DC0A7B"/>
    <w:rsid w:val="00DE681C"/>
    <w:rsid w:val="00DF4197"/>
    <w:rsid w:val="00E3404B"/>
    <w:rsid w:val="00E6710B"/>
    <w:rsid w:val="00EA79AB"/>
    <w:rsid w:val="00EA7AE0"/>
    <w:rsid w:val="00EB3B5F"/>
    <w:rsid w:val="00F23C8F"/>
    <w:rsid w:val="00F27E4C"/>
    <w:rsid w:val="00F43894"/>
    <w:rsid w:val="00F57079"/>
    <w:rsid w:val="00F85E0A"/>
    <w:rsid w:val="00F911DF"/>
    <w:rsid w:val="00F962CA"/>
    <w:rsid w:val="00FC40F3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customStyle="1" w:styleId="font">
    <w:name w:val="font"/>
    <w:basedOn w:val="Normal"/>
    <w:rsid w:val="003F71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801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B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B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B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Julien Brose</cp:lastModifiedBy>
  <cp:revision>3</cp:revision>
  <cp:lastPrinted>2024-01-12T13:23:00Z</cp:lastPrinted>
  <dcterms:created xsi:type="dcterms:W3CDTF">2024-02-02T08:17:00Z</dcterms:created>
  <dcterms:modified xsi:type="dcterms:W3CDTF">2024-02-02T08:47:00Z</dcterms:modified>
</cp:coreProperties>
</file>