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0C1BFEC3" w:rsidR="00621E2A" w:rsidRPr="003A3340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3A3340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3CE3C63A" w14:textId="39A6B36C" w:rsidR="00E404AB" w:rsidRPr="0054464C" w:rsidRDefault="00E404AB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lang w:val="fr-FR"/>
        </w:rPr>
        <w:t>Ouvrier</w:t>
      </w:r>
      <w:r w:rsidR="00771AB3" w:rsidRPr="003A3340">
        <w:rPr>
          <w:rFonts w:ascii="Verdana" w:hAnsi="Verdana"/>
          <w:b/>
          <w:bCs/>
          <w:sz w:val="22"/>
          <w:szCs w:val="22"/>
          <w:lang w:val="fr-FR"/>
        </w:rPr>
        <w:t xml:space="preserve"> / Ouvrière</w:t>
      </w:r>
      <w:r w:rsidRPr="003A3340">
        <w:rPr>
          <w:rFonts w:ascii="Verdana" w:hAnsi="Verdana"/>
          <w:b/>
          <w:bCs/>
          <w:sz w:val="22"/>
          <w:szCs w:val="22"/>
          <w:lang w:val="fr-FR"/>
        </w:rPr>
        <w:t xml:space="preserve"> E</w:t>
      </w:r>
      <w:r w:rsidR="003A3340">
        <w:rPr>
          <w:rFonts w:ascii="Verdana" w:hAnsi="Verdana"/>
          <w:b/>
          <w:bCs/>
          <w:sz w:val="22"/>
          <w:szCs w:val="22"/>
          <w:lang w:val="fr-FR"/>
        </w:rPr>
        <w:t>1</w:t>
      </w:r>
      <w:r w:rsidRPr="003A3340">
        <w:rPr>
          <w:rFonts w:ascii="Verdana" w:hAnsi="Verdana"/>
          <w:b/>
          <w:bCs/>
          <w:sz w:val="22"/>
          <w:szCs w:val="22"/>
          <w:lang w:val="fr-FR"/>
        </w:rPr>
        <w:t xml:space="preserve"> (Manœuvre pour </w:t>
      </w:r>
      <w:r w:rsidRPr="0054464C">
        <w:rPr>
          <w:rFonts w:ascii="Verdana" w:hAnsi="Verdana"/>
          <w:b/>
          <w:bCs/>
          <w:sz w:val="22"/>
          <w:szCs w:val="22"/>
          <w:lang w:val="fr-FR"/>
        </w:rPr>
        <w:t>travaux lourds)</w:t>
      </w:r>
    </w:p>
    <w:p w14:paraId="29670A31" w14:textId="219375A4" w:rsidR="0051390A" w:rsidRPr="003A3340" w:rsidRDefault="00771AB3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color w:val="FF0000"/>
          <w:sz w:val="22"/>
          <w:szCs w:val="22"/>
          <w:lang w:val="fr-FR"/>
        </w:rPr>
      </w:pPr>
      <w:r w:rsidRPr="0054464C">
        <w:rPr>
          <w:rFonts w:ascii="Verdana" w:hAnsi="Verdana"/>
          <w:b/>
          <w:bCs/>
          <w:sz w:val="22"/>
          <w:szCs w:val="22"/>
          <w:lang w:val="fr-FR"/>
        </w:rPr>
        <w:t>T</w:t>
      </w:r>
      <w:r w:rsidR="005D1622" w:rsidRPr="0054464C">
        <w:rPr>
          <w:rFonts w:ascii="Verdana" w:hAnsi="Verdana"/>
          <w:b/>
          <w:bCs/>
          <w:sz w:val="22"/>
          <w:szCs w:val="22"/>
          <w:lang w:val="fr-FR"/>
        </w:rPr>
        <w:t xml:space="preserve">emps-plein </w:t>
      </w:r>
      <w:r w:rsidRPr="0054464C">
        <w:rPr>
          <w:rFonts w:ascii="Verdana" w:hAnsi="Verdana"/>
          <w:b/>
          <w:bCs/>
          <w:sz w:val="22"/>
          <w:szCs w:val="22"/>
          <w:lang w:val="fr-FR"/>
        </w:rPr>
        <w:t xml:space="preserve">- </w:t>
      </w:r>
      <w:r w:rsidR="0051390A" w:rsidRPr="0054464C">
        <w:rPr>
          <w:rFonts w:ascii="Verdana" w:hAnsi="Verdana"/>
          <w:b/>
          <w:bCs/>
          <w:sz w:val="22"/>
          <w:szCs w:val="22"/>
          <w:lang w:val="fr-FR"/>
        </w:rPr>
        <w:t>Contrat à durée déterminée</w:t>
      </w:r>
      <w:r w:rsidR="007719FC" w:rsidRPr="0054464C">
        <w:rPr>
          <w:rFonts w:ascii="Verdana" w:hAnsi="Verdana"/>
          <w:b/>
          <w:bCs/>
          <w:sz w:val="22"/>
          <w:szCs w:val="22"/>
          <w:lang w:val="fr-FR"/>
        </w:rPr>
        <w:t xml:space="preserve"> (SINE)</w:t>
      </w:r>
      <w:r w:rsidR="0051390A" w:rsidRPr="0054464C">
        <w:rPr>
          <w:rFonts w:ascii="Verdana" w:hAnsi="Verdana"/>
          <w:b/>
          <w:bCs/>
          <w:sz w:val="22"/>
          <w:szCs w:val="22"/>
          <w:lang w:val="fr-FR"/>
        </w:rPr>
        <w:t xml:space="preserve"> – </w:t>
      </w:r>
      <w:r w:rsidR="00FD7335" w:rsidRPr="0054464C">
        <w:rPr>
          <w:rFonts w:ascii="Verdana" w:hAnsi="Verdana"/>
          <w:b/>
          <w:bCs/>
          <w:sz w:val="22"/>
          <w:szCs w:val="22"/>
          <w:lang w:val="fr-FR"/>
        </w:rPr>
        <w:t>3</w:t>
      </w:r>
      <w:r w:rsidR="003F4A04" w:rsidRPr="0054464C">
        <w:rPr>
          <w:rFonts w:ascii="Verdana" w:hAnsi="Verdana"/>
          <w:b/>
          <w:bCs/>
          <w:sz w:val="22"/>
          <w:szCs w:val="22"/>
          <w:lang w:val="fr-FR"/>
        </w:rPr>
        <w:t xml:space="preserve"> mois</w:t>
      </w:r>
    </w:p>
    <w:p w14:paraId="0C2B067E" w14:textId="77777777" w:rsidR="00621E2A" w:rsidRPr="003A3340" w:rsidRDefault="00621E2A" w:rsidP="00621E2A">
      <w:pPr>
        <w:jc w:val="center"/>
        <w:rPr>
          <w:rFonts w:ascii="Verdana" w:hAnsi="Verdana"/>
          <w:sz w:val="22"/>
          <w:szCs w:val="22"/>
          <w:lang w:val="fr-FR"/>
        </w:rPr>
      </w:pPr>
    </w:p>
    <w:p w14:paraId="71369C2B" w14:textId="77777777" w:rsidR="00621E2A" w:rsidRPr="003A3340" w:rsidRDefault="00621E2A" w:rsidP="00621E2A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621E2A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2FEA1F79" w14:textId="5E909B4C" w:rsidR="00621E2A" w:rsidRPr="0054464C" w:rsidRDefault="00F57A47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 xml:space="preserve">ouir </w:t>
      </w:r>
      <w:r w:rsidR="00621E2A" w:rsidRPr="0054464C">
        <w:rPr>
          <w:rFonts w:ascii="Verdana" w:eastAsia="Times New Roman" w:hAnsi="Verdana" w:cstheme="majorHAnsi"/>
          <w:sz w:val="22"/>
          <w:szCs w:val="22"/>
          <w:lang w:eastAsia="fr-FR"/>
        </w:rPr>
        <w:t>de ses droits civils et politiques</w:t>
      </w:r>
      <w:r w:rsidRPr="0054464C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1B618456" w14:textId="32F8A931" w:rsidR="00920D6B" w:rsidRPr="0054464C" w:rsidRDefault="00F57A47" w:rsidP="00920D6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 w:rsidRPr="0054464C"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920D6B" w:rsidRPr="0054464C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Pr="0054464C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66B3989" w14:textId="211FF4FC" w:rsidR="00AC5F70" w:rsidRPr="0054464C" w:rsidRDefault="00F57A47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 w:rsidRPr="0054464C">
        <w:rPr>
          <w:rFonts w:ascii="Verdana" w:eastAsia="Times New Roman" w:hAnsi="Verdana" w:cstheme="majorHAnsi"/>
          <w:sz w:val="22"/>
          <w:szCs w:val="22"/>
          <w:lang w:eastAsia="fr-FR"/>
        </w:rPr>
        <w:t>D</w:t>
      </w:r>
      <w:r w:rsidR="00AC5F70" w:rsidRPr="0054464C">
        <w:rPr>
          <w:rFonts w:ascii="Verdana" w:eastAsia="Times New Roman" w:hAnsi="Verdana" w:cstheme="majorHAnsi"/>
          <w:sz w:val="22"/>
          <w:szCs w:val="22"/>
          <w:lang w:eastAsia="fr-FR"/>
        </w:rPr>
        <w:t>isposer du permis de conduire B et d’une expérience de conduite de plusieurs années</w:t>
      </w:r>
      <w:r w:rsidRPr="0054464C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0D1A5B3" w14:textId="6BB8AFC8" w:rsidR="00AC5F70" w:rsidRPr="0054464C" w:rsidRDefault="00F57A47" w:rsidP="00AC5F7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54464C">
        <w:rPr>
          <w:rFonts w:ascii="Verdana" w:hAnsi="Verdana" w:cs="Verdana"/>
          <w:color w:val="000000"/>
          <w:sz w:val="22"/>
          <w:szCs w:val="22"/>
        </w:rPr>
        <w:t>D</w:t>
      </w:r>
      <w:r w:rsidR="00AC5F70" w:rsidRPr="0054464C">
        <w:rPr>
          <w:rFonts w:ascii="Verdana" w:hAnsi="Verdana" w:cs="Verdana"/>
          <w:color w:val="000000"/>
          <w:sz w:val="22"/>
          <w:szCs w:val="22"/>
        </w:rPr>
        <w:t>isposer de compétences techniques en bricolage et jardinage</w:t>
      </w:r>
      <w:r w:rsidRPr="0054464C"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6DDC3430" w:rsidR="0051390A" w:rsidRPr="0054464C" w:rsidRDefault="00F57A47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54464C"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4464C">
        <w:rPr>
          <w:rFonts w:ascii="Verdana" w:hAnsi="Verdana" w:cs="Verdana"/>
          <w:color w:val="000000"/>
          <w:sz w:val="22"/>
          <w:szCs w:val="22"/>
        </w:rPr>
        <w:t>éussir l</w:t>
      </w:r>
      <w:r w:rsidR="00AC5F70" w:rsidRPr="0054464C">
        <w:rPr>
          <w:rFonts w:ascii="Verdana" w:hAnsi="Verdana" w:cs="Verdana"/>
          <w:color w:val="000000"/>
          <w:sz w:val="22"/>
          <w:szCs w:val="22"/>
        </w:rPr>
        <w:t>’</w:t>
      </w:r>
      <w:r w:rsidR="0051390A" w:rsidRPr="0054464C">
        <w:rPr>
          <w:rFonts w:ascii="Verdana" w:hAnsi="Verdana" w:cs="Verdana"/>
          <w:color w:val="000000"/>
          <w:sz w:val="22"/>
          <w:szCs w:val="22"/>
        </w:rPr>
        <w:t>épreuve</w:t>
      </w:r>
      <w:r w:rsidR="00AC5F70" w:rsidRPr="0054464C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51390A" w:rsidRPr="0054464C">
        <w:rPr>
          <w:rFonts w:ascii="Verdana" w:hAnsi="Verdana" w:cs="Verdana"/>
          <w:color w:val="000000"/>
          <w:sz w:val="22"/>
          <w:szCs w:val="22"/>
        </w:rPr>
        <w:t>de sélection</w:t>
      </w:r>
      <w:r w:rsidRPr="0054464C">
        <w:rPr>
          <w:rFonts w:ascii="Verdana" w:hAnsi="Verdana" w:cs="Verdana"/>
          <w:color w:val="000000"/>
          <w:sz w:val="22"/>
          <w:szCs w:val="22"/>
        </w:rPr>
        <w:t> ;</w:t>
      </w:r>
    </w:p>
    <w:p w14:paraId="75A6F0A9" w14:textId="7ADB94CB" w:rsidR="00E404AB" w:rsidRPr="0054464C" w:rsidRDefault="00F57A47" w:rsidP="00E404A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 w:rsidRPr="0054464C">
        <w:rPr>
          <w:rFonts w:ascii="Verdana" w:hAnsi="Verdana" w:cs="Verdana"/>
          <w:color w:val="000000"/>
          <w:sz w:val="22"/>
          <w:szCs w:val="22"/>
        </w:rPr>
        <w:t>R</w:t>
      </w:r>
      <w:r w:rsidR="00E404AB" w:rsidRPr="0054464C">
        <w:rPr>
          <w:rFonts w:ascii="Verdana" w:hAnsi="Verdana" w:cs="Verdana"/>
          <w:color w:val="000000"/>
          <w:sz w:val="22"/>
          <w:szCs w:val="22"/>
        </w:rPr>
        <w:t xml:space="preserve">épondre </w:t>
      </w:r>
      <w:r w:rsidR="00AC5F70" w:rsidRPr="0054464C">
        <w:rPr>
          <w:rFonts w:ascii="Verdana" w:hAnsi="Verdana" w:cs="Verdana"/>
          <w:color w:val="000000"/>
          <w:sz w:val="22"/>
          <w:szCs w:val="22"/>
        </w:rPr>
        <w:t xml:space="preserve">obligatoirement </w:t>
      </w:r>
      <w:r w:rsidR="00E404AB" w:rsidRPr="0054464C">
        <w:rPr>
          <w:rFonts w:ascii="Verdana" w:hAnsi="Verdana" w:cs="Verdana"/>
          <w:color w:val="000000"/>
          <w:sz w:val="22"/>
          <w:szCs w:val="22"/>
        </w:rPr>
        <w:t>aux conditions d’accès SINE</w:t>
      </w:r>
      <w:r w:rsidRPr="0054464C">
        <w:rPr>
          <w:rFonts w:ascii="Verdana" w:hAnsi="Verdana" w:cs="Verdana"/>
          <w:color w:val="000000"/>
          <w:sz w:val="22"/>
          <w:szCs w:val="22"/>
        </w:rPr>
        <w:t> ;</w:t>
      </w:r>
    </w:p>
    <w:p w14:paraId="62B28C44" w14:textId="6C55FA12" w:rsidR="00B718C8" w:rsidRPr="00B718C8" w:rsidRDefault="00F57A47" w:rsidP="00B718C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 w:rsidRPr="0054464C">
        <w:rPr>
          <w:rFonts w:ascii="Verdana" w:hAnsi="Verdana" w:cs="Verdana"/>
          <w:color w:val="000000"/>
          <w:sz w:val="22"/>
          <w:szCs w:val="22"/>
        </w:rPr>
        <w:t>U</w:t>
      </w:r>
      <w:r w:rsidR="00B718C8" w:rsidRPr="0054464C">
        <w:rPr>
          <w:rFonts w:ascii="Verdana" w:hAnsi="Verdana" w:cs="Verdana"/>
          <w:color w:val="000000"/>
          <w:sz w:val="22"/>
          <w:szCs w:val="22"/>
        </w:rPr>
        <w:t>ne expérience</w:t>
      </w:r>
      <w:r w:rsidR="00B718C8" w:rsidRPr="0051390A">
        <w:rPr>
          <w:rFonts w:ascii="Verdana" w:hAnsi="Verdana" w:cs="Verdana"/>
          <w:color w:val="000000"/>
          <w:sz w:val="22"/>
          <w:szCs w:val="22"/>
        </w:rPr>
        <w:t xml:space="preserve"> professionnelle similaire ou au sein d’une administration publique locale est un atout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A6D163A" w14:textId="77777777" w:rsidR="00E404AB" w:rsidRDefault="00621E2A" w:rsidP="00B86767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 xml:space="preserve">Missions : </w:t>
      </w:r>
    </w:p>
    <w:p w14:paraId="7DD66757" w14:textId="39677BD3" w:rsidR="00771AB3" w:rsidRDefault="00E404AB" w:rsidP="00B8676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 w:rsidRPr="00771AB3">
        <w:rPr>
          <w:rFonts w:ascii="Verdana" w:hAnsi="Verdana" w:cs="Verdana"/>
          <w:color w:val="000000"/>
          <w:sz w:val="22"/>
          <w:szCs w:val="22"/>
        </w:rPr>
        <w:t>Esneux-Services est une IDESS (Initiative de Développement de l'Emploi dans le secteur des Services de proximité à finalité Sociale) faisant partie du CPAS d’Esneux</w:t>
      </w:r>
      <w:r w:rsidR="00F57A47">
        <w:rPr>
          <w:rFonts w:ascii="Verdana" w:hAnsi="Verdana" w:cs="Verdana"/>
          <w:color w:val="000000"/>
          <w:sz w:val="22"/>
          <w:szCs w:val="22"/>
        </w:rPr>
        <w:t>.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594E0ACF" w14:textId="77777777" w:rsidR="00347D23" w:rsidRDefault="00347D23" w:rsidP="00347D23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56AACC93" w14:textId="22019B7D" w:rsidR="00771AB3" w:rsidRPr="00771AB3" w:rsidRDefault="00771AB3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Esneux Services propose 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 xml:space="preserve">aux citoyens les services suivants : </w:t>
      </w:r>
    </w:p>
    <w:p w14:paraId="1E0CFEB2" w14:textId="1896A76D" w:rsidR="00AC5F70" w:rsidRPr="00AC5F70" w:rsidRDefault="00F57A47" w:rsidP="00AC5F7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</w:t>
      </w:r>
      <w:r w:rsidR="00AC5F70">
        <w:rPr>
          <w:rFonts w:ascii="Verdana" w:hAnsi="Verdana" w:cs="Verdana"/>
          <w:color w:val="000000"/>
          <w:sz w:val="22"/>
          <w:szCs w:val="22"/>
        </w:rPr>
        <w:t>ransports collectifs (taxi social)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570E6B99" w14:textId="3988AA0F" w:rsidR="00E404AB" w:rsidRPr="00771AB3" w:rsidRDefault="00F57A47" w:rsidP="00771AB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>etits travaux de bricolage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(peinture, plomberie, menuiserie,</w:t>
      </w:r>
      <w:r w:rsidR="0054464C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…) ;</w:t>
      </w:r>
    </w:p>
    <w:p w14:paraId="20BD41E1" w14:textId="3B43F7DD" w:rsidR="00771AB3" w:rsidRPr="00771AB3" w:rsidRDefault="00F57A47" w:rsidP="00771AB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>ntretien de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s jardins et espaces verts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 (tonte, taille,</w:t>
      </w:r>
      <w:r w:rsidR="0054464C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771AB3">
        <w:rPr>
          <w:rFonts w:ascii="Verdana" w:hAnsi="Verdana" w:cs="Verdana"/>
          <w:color w:val="000000"/>
          <w:sz w:val="22"/>
          <w:szCs w:val="22"/>
        </w:rPr>
        <w:t>…)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 ;</w:t>
      </w:r>
    </w:p>
    <w:p w14:paraId="5A226E95" w14:textId="150AB70A" w:rsidR="00771AB3" w:rsidRPr="00771AB3" w:rsidRDefault="00F57A47" w:rsidP="00771AB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etits travaux d’extérieur ;</w:t>
      </w:r>
    </w:p>
    <w:p w14:paraId="154BFB3F" w14:textId="029AF67C" w:rsidR="00771AB3" w:rsidRDefault="00F57A47" w:rsidP="00771AB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éménagement de meubles ;</w:t>
      </w:r>
    </w:p>
    <w:p w14:paraId="3B585409" w14:textId="77777777" w:rsidR="00771AB3" w:rsidRPr="00771AB3" w:rsidRDefault="00771AB3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0460D6B9" w14:textId="5C3FB7A3" w:rsidR="00771AB3" w:rsidRDefault="00771AB3" w:rsidP="0054464C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 w:rsidRPr="00771AB3">
        <w:rPr>
          <w:rFonts w:ascii="Verdana" w:hAnsi="Verdana" w:cs="Verdana"/>
          <w:color w:val="000000"/>
          <w:sz w:val="22"/>
          <w:szCs w:val="22"/>
        </w:rPr>
        <w:t xml:space="preserve">Sous l'autorité du </w:t>
      </w:r>
      <w:r>
        <w:rPr>
          <w:rFonts w:ascii="Verdana" w:hAnsi="Verdana" w:cs="Verdana"/>
          <w:color w:val="000000"/>
          <w:sz w:val="22"/>
          <w:szCs w:val="22"/>
        </w:rPr>
        <w:t>c</w:t>
      </w:r>
      <w:r w:rsidRPr="00771AB3">
        <w:rPr>
          <w:rFonts w:ascii="Verdana" w:hAnsi="Verdana" w:cs="Verdana"/>
          <w:color w:val="000000"/>
          <w:sz w:val="22"/>
          <w:szCs w:val="22"/>
        </w:rPr>
        <w:t>oordinateur du service</w:t>
      </w:r>
      <w:r>
        <w:rPr>
          <w:rFonts w:ascii="Verdana" w:hAnsi="Verdana" w:cs="Verdana"/>
          <w:color w:val="000000"/>
          <w:sz w:val="22"/>
          <w:szCs w:val="22"/>
        </w:rPr>
        <w:t xml:space="preserve"> et la supervision d’un encadrant technique,</w:t>
      </w:r>
      <w:r w:rsidRPr="00771AB3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l’agent</w:t>
      </w:r>
      <w:r w:rsidR="00F57A47">
        <w:rPr>
          <w:rFonts w:ascii="Verdana" w:hAnsi="Verdana" w:cs="Verdana"/>
          <w:color w:val="000000"/>
          <w:sz w:val="22"/>
          <w:szCs w:val="22"/>
        </w:rPr>
        <w:t>, notamment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1AB3">
        <w:rPr>
          <w:rFonts w:ascii="Verdana" w:hAnsi="Verdana" w:cs="Verdana"/>
          <w:color w:val="000000"/>
          <w:sz w:val="22"/>
          <w:szCs w:val="22"/>
        </w:rPr>
        <w:t>:</w:t>
      </w:r>
    </w:p>
    <w:p w14:paraId="092F434C" w14:textId="100412F1" w:rsidR="00AC5F70" w:rsidRPr="00AC5F70" w:rsidRDefault="00F57A47" w:rsidP="005446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A</w:t>
      </w:r>
      <w:r w:rsidR="00AC5F70">
        <w:rPr>
          <w:rFonts w:ascii="Verdana" w:hAnsi="Verdana" w:cs="Verdana"/>
          <w:color w:val="000000"/>
          <w:sz w:val="22"/>
          <w:szCs w:val="22"/>
        </w:rPr>
        <w:t>ssure les transports collectifs quotidiens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FCB99D2" w14:textId="3DE1667E" w:rsidR="00771AB3" w:rsidRPr="00AC5F70" w:rsidRDefault="00F57A47" w:rsidP="005446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</w:t>
      </w:r>
      <w:r w:rsidR="00AC5F70">
        <w:rPr>
          <w:rFonts w:ascii="Verdana" w:hAnsi="Verdana" w:cs="Verdana"/>
          <w:color w:val="000000"/>
          <w:sz w:val="22"/>
          <w:szCs w:val="22"/>
        </w:rPr>
        <w:t xml:space="preserve">n fonction de l’organisation des plannings et des besoins du service, </w:t>
      </w:r>
      <w:proofErr w:type="gramStart"/>
      <w:r w:rsidR="00771AB3" w:rsidRPr="00771AB3">
        <w:rPr>
          <w:rFonts w:ascii="Verdana" w:hAnsi="Verdana" w:cs="Verdana"/>
          <w:color w:val="000000"/>
          <w:sz w:val="22"/>
          <w:szCs w:val="22"/>
        </w:rPr>
        <w:t>réalis</w:t>
      </w:r>
      <w:r w:rsidR="00771AB3">
        <w:rPr>
          <w:rFonts w:ascii="Verdana" w:hAnsi="Verdana" w:cs="Verdana"/>
          <w:color w:val="000000"/>
          <w:sz w:val="22"/>
          <w:szCs w:val="22"/>
        </w:rPr>
        <w:t>e</w:t>
      </w:r>
      <w:proofErr w:type="gramEnd"/>
      <w:r w:rsidR="00771AB3">
        <w:rPr>
          <w:rFonts w:ascii="Verdana" w:hAnsi="Verdana" w:cs="Verdana"/>
          <w:color w:val="000000"/>
          <w:sz w:val="22"/>
          <w:szCs w:val="22"/>
        </w:rPr>
        <w:t>, chez le citoyen, les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travaux d'entretien d'espaces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 verts</w:t>
      </w:r>
      <w:r w:rsidR="00AC5F70">
        <w:rPr>
          <w:rFonts w:ascii="Verdana" w:hAnsi="Verdana" w:cs="Verdana"/>
          <w:color w:val="000000"/>
          <w:sz w:val="22"/>
          <w:szCs w:val="22"/>
        </w:rPr>
        <w:t xml:space="preserve"> ainsi que les travaux </w:t>
      </w:r>
      <w:r w:rsidR="00771AB3" w:rsidRPr="00AC5F70">
        <w:rPr>
          <w:rFonts w:ascii="Verdana" w:hAnsi="Verdana" w:cs="Verdana"/>
          <w:color w:val="000000"/>
          <w:sz w:val="22"/>
          <w:szCs w:val="22"/>
        </w:rPr>
        <w:t>d'entretien</w:t>
      </w:r>
      <w:r w:rsidR="00AC5F70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771AB3" w:rsidRPr="00AC5F70">
        <w:rPr>
          <w:rFonts w:ascii="Verdana" w:hAnsi="Verdana" w:cs="Verdana"/>
          <w:color w:val="000000"/>
          <w:sz w:val="22"/>
          <w:szCs w:val="22"/>
        </w:rPr>
        <w:t>et d'aménagement du bâtiment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60F5B40B" w14:textId="4044C548" w:rsidR="00771AB3" w:rsidRDefault="00F57A47" w:rsidP="005446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eille à la réalisation des travaux</w:t>
      </w:r>
      <w:r w:rsidR="00347D23">
        <w:rPr>
          <w:rFonts w:ascii="Verdana" w:hAnsi="Verdana" w:cs="Verdana"/>
          <w:color w:val="000000"/>
          <w:sz w:val="22"/>
          <w:szCs w:val="22"/>
        </w:rPr>
        <w:t xml:space="preserve"> qui lui sont confiés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dans le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s 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délais impart</w:t>
      </w:r>
      <w:r w:rsidR="00771AB3">
        <w:rPr>
          <w:rFonts w:ascii="Verdana" w:hAnsi="Verdana" w:cs="Verdana"/>
          <w:color w:val="000000"/>
          <w:sz w:val="22"/>
          <w:szCs w:val="22"/>
        </w:rPr>
        <w:t>i</w:t>
      </w:r>
      <w:r w:rsidR="00571E11">
        <w:rPr>
          <w:rFonts w:ascii="Verdana" w:hAnsi="Verdana" w:cs="Verdana"/>
          <w:color w:val="000000"/>
          <w:sz w:val="22"/>
          <w:szCs w:val="22"/>
        </w:rPr>
        <w:t>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25442943" w14:textId="2A9BF59F" w:rsidR="00771AB3" w:rsidRDefault="00F57A47" w:rsidP="005446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eille au </w:t>
      </w:r>
      <w:r w:rsidR="00347D23">
        <w:rPr>
          <w:rFonts w:ascii="Verdana" w:hAnsi="Verdana" w:cs="Verdana"/>
          <w:color w:val="000000"/>
          <w:sz w:val="22"/>
          <w:szCs w:val="22"/>
        </w:rPr>
        <w:t xml:space="preserve">maintien d’un </w:t>
      </w:r>
      <w:r w:rsidR="00771AB3">
        <w:rPr>
          <w:rFonts w:ascii="Verdana" w:hAnsi="Verdana" w:cs="Verdana"/>
          <w:color w:val="000000"/>
          <w:sz w:val="22"/>
          <w:szCs w:val="22"/>
        </w:rPr>
        <w:t>bon contact avec le citoyen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54EBD653" w14:textId="4AE0EDFB" w:rsidR="00771AB3" w:rsidRDefault="00F57A47" w:rsidP="0054464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>
        <w:rPr>
          <w:rFonts w:ascii="Verdana" w:hAnsi="Verdana" w:cs="Verdana"/>
          <w:color w:val="000000"/>
          <w:sz w:val="22"/>
          <w:szCs w:val="22"/>
        </w:rPr>
        <w:t>eille à son matériel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58B5C41E" w14:textId="77777777" w:rsidR="00771AB3" w:rsidRPr="00771AB3" w:rsidRDefault="00771AB3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16670E4E" w14:textId="539034F2" w:rsidR="00920D6B" w:rsidRDefault="00152B4E" w:rsidP="00920D6B">
      <w:pPr>
        <w:pStyle w:val="Default"/>
        <w:spacing w:after="169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571E11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, vos compétences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550B38F7" w14:textId="3C4A9694" w:rsidR="00B718C8" w:rsidRPr="00B718C8" w:rsidRDefault="00F57A47" w:rsidP="00920D6B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especter les horaires convenus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60A55757" w14:textId="7A32A89E" w:rsidR="00B718C8" w:rsidRPr="00920D6B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especter la déontologie et appliquer la réglementation et les instructions en vigueur dans l’entreprise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6206150C" w14:textId="22355DD0" w:rsidR="00920D6B" w:rsidRPr="00920D6B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920D6B" w:rsidRPr="00920D6B">
        <w:rPr>
          <w:rFonts w:ascii="Verdana" w:hAnsi="Verdana" w:cs="Verdana"/>
          <w:color w:val="000000"/>
          <w:sz w:val="22"/>
          <w:szCs w:val="22"/>
        </w:rPr>
        <w:t xml:space="preserve">orter </w:t>
      </w:r>
      <w:r w:rsidR="00920D6B">
        <w:rPr>
          <w:rFonts w:ascii="Verdana" w:hAnsi="Verdana" w:cs="Verdana"/>
          <w:color w:val="000000"/>
          <w:sz w:val="22"/>
          <w:szCs w:val="22"/>
        </w:rPr>
        <w:t>une attention particulière au respect des règles de sécurité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42148749" w14:textId="16F8BD75" w:rsidR="00B718C8" w:rsidRPr="00B718C8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résenter une image positive de l’entreprise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2896DDD4" w14:textId="263F046A" w:rsidR="00B718C8" w:rsidRPr="00B718C8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S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’intégrer dans l’environnement de travail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87FBBC1" w14:textId="3C715699" w:rsidR="00B718C8" w:rsidRPr="00B718C8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C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ommuniquer aisément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59CF9381" w14:textId="12041334" w:rsidR="00B718C8" w:rsidRPr="00B718C8" w:rsidRDefault="00F57A47" w:rsidP="00B718C8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Tr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availler méthodiquement et rigoureusement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B5A939C" w14:textId="1249ACED" w:rsidR="00B718C8" w:rsidRPr="00B718C8" w:rsidRDefault="00F57A47" w:rsidP="0054464C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S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e concentrer sur la conduite et maîtriser son véhicule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4AEA0270" w14:textId="50D694AE" w:rsidR="00B718C8" w:rsidRDefault="00F57A47" w:rsidP="0054464C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920D6B" w:rsidRPr="00920D6B">
        <w:rPr>
          <w:rFonts w:ascii="Verdana" w:hAnsi="Verdana" w:cs="Verdana"/>
          <w:color w:val="000000"/>
          <w:sz w:val="22"/>
          <w:szCs w:val="22"/>
        </w:rPr>
        <w:t>tre flexible et polyvalent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527D318D" w14:textId="3BA43209" w:rsidR="00920D6B" w:rsidRPr="00920D6B" w:rsidRDefault="00F57A47" w:rsidP="0054464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hAnsi="Symbol" w:cs="Symbol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Tr</w:t>
      </w:r>
      <w:r w:rsidR="00920D6B">
        <w:rPr>
          <w:rFonts w:ascii="Verdana" w:hAnsi="Verdana" w:cs="Verdana"/>
          <w:color w:val="000000"/>
          <w:sz w:val="22"/>
          <w:szCs w:val="22"/>
        </w:rPr>
        <w:t>aiter les usagers et membres de l’administration avec considération et empathie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7AEBA87" w14:textId="642B1DA7" w:rsidR="00920D6B" w:rsidRPr="0051390A" w:rsidRDefault="00F57A47" w:rsidP="0054464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hAnsi="Symbol" w:cs="Symbol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A</w:t>
      </w:r>
      <w:r w:rsidR="00920D6B">
        <w:rPr>
          <w:rFonts w:ascii="Verdana" w:hAnsi="Verdana" w:cs="Verdana"/>
          <w:color w:val="000000"/>
          <w:sz w:val="22"/>
          <w:szCs w:val="22"/>
        </w:rPr>
        <w:t>pprécier le travail en équipe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4424052D" w14:textId="69093896" w:rsidR="00920D6B" w:rsidRPr="00920D6B" w:rsidRDefault="00F57A47" w:rsidP="0054464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C</w:t>
      </w:r>
      <w:r w:rsidR="00920D6B">
        <w:rPr>
          <w:rFonts w:ascii="Verdana" w:hAnsi="Verdana" w:cs="Verdana"/>
          <w:color w:val="000000"/>
          <w:sz w:val="22"/>
          <w:szCs w:val="22"/>
        </w:rPr>
        <w:t>ompter une expérience et/ou un intérêt pour le</w:t>
      </w:r>
      <w:r w:rsidR="00920D6B" w:rsidRPr="00920D6B">
        <w:rPr>
          <w:rFonts w:ascii="Verdana" w:hAnsi="Verdana" w:cs="Verdana"/>
          <w:color w:val="000000"/>
          <w:sz w:val="22"/>
          <w:szCs w:val="22"/>
        </w:rPr>
        <w:t xml:space="preserve"> bricolage </w:t>
      </w:r>
      <w:r w:rsidR="00920D6B">
        <w:rPr>
          <w:rFonts w:ascii="Verdana" w:hAnsi="Verdana" w:cs="Verdana"/>
          <w:color w:val="000000"/>
          <w:sz w:val="22"/>
          <w:szCs w:val="22"/>
        </w:rPr>
        <w:t>et/</w:t>
      </w:r>
      <w:r w:rsidR="00920D6B" w:rsidRPr="00920D6B">
        <w:rPr>
          <w:rFonts w:ascii="Verdana" w:hAnsi="Verdana" w:cs="Verdana"/>
          <w:color w:val="000000"/>
          <w:sz w:val="22"/>
          <w:szCs w:val="22"/>
        </w:rPr>
        <w:t>ou</w:t>
      </w:r>
      <w:r w:rsidR="00920D6B">
        <w:rPr>
          <w:rFonts w:ascii="Verdana" w:hAnsi="Verdana" w:cs="Verdana"/>
          <w:color w:val="000000"/>
          <w:sz w:val="22"/>
          <w:szCs w:val="22"/>
        </w:rPr>
        <w:t xml:space="preserve"> le</w:t>
      </w:r>
      <w:r w:rsidR="00920D6B" w:rsidRPr="00920D6B">
        <w:rPr>
          <w:rFonts w:ascii="Verdana" w:hAnsi="Verdana" w:cs="Verdana"/>
          <w:color w:val="000000"/>
          <w:sz w:val="22"/>
          <w:szCs w:val="22"/>
        </w:rPr>
        <w:t xml:space="preserve"> jardinage est un plus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1CEF9D38" w14:textId="46A54BE7" w:rsidR="00920D6B" w:rsidRPr="00B718C8" w:rsidRDefault="00F57A47" w:rsidP="0054464C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920D6B" w:rsidRPr="00B718C8">
        <w:rPr>
          <w:rFonts w:ascii="Verdana" w:hAnsi="Verdana" w:cs="Verdana"/>
          <w:color w:val="000000"/>
          <w:sz w:val="22"/>
          <w:szCs w:val="22"/>
        </w:rPr>
        <w:t>éagir rapidement, avec calme et maîtrise de soi, en présence d’un événement soudain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6F516B43" w14:textId="79844150" w:rsidR="00B718C8" w:rsidRPr="00B718C8" w:rsidRDefault="00F57A47" w:rsidP="0054464C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S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’adapter à la diversité des situations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1405F25E" w14:textId="33D7DC86" w:rsidR="00920D6B" w:rsidRDefault="00F57A47" w:rsidP="0054464C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F</w:t>
      </w:r>
      <w:r w:rsidR="00B718C8" w:rsidRPr="00B718C8">
        <w:rPr>
          <w:rFonts w:ascii="Verdana" w:hAnsi="Verdana" w:cs="Verdana"/>
          <w:color w:val="000000"/>
          <w:sz w:val="22"/>
          <w:szCs w:val="22"/>
        </w:rPr>
        <w:t>aire preuve de discrétion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33E56C7E" w14:textId="69E06990" w:rsidR="00B718C8" w:rsidRPr="00920D6B" w:rsidRDefault="00F57A47" w:rsidP="00920D6B">
      <w:pPr>
        <w:numPr>
          <w:ilvl w:val="0"/>
          <w:numId w:val="3"/>
        </w:numPr>
        <w:shd w:val="clear" w:color="auto" w:fill="FAFAF9"/>
        <w:spacing w:before="100" w:beforeAutospacing="1" w:after="100" w:afterAutospacing="1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="00920D6B">
        <w:rPr>
          <w:rFonts w:ascii="Verdana" w:hAnsi="Verdana" w:cs="Times New Roman"/>
          <w:sz w:val="22"/>
          <w:szCs w:val="22"/>
        </w:rPr>
        <w:t>épondre</w:t>
      </w:r>
      <w:r w:rsidR="00B718C8" w:rsidRPr="00920D6B">
        <w:rPr>
          <w:rFonts w:ascii="Verdana" w:hAnsi="Verdana" w:cs="Times New Roman"/>
          <w:sz w:val="22"/>
          <w:szCs w:val="22"/>
        </w:rPr>
        <w:t xml:space="preserve"> aux conditions SINE :</w:t>
      </w:r>
    </w:p>
    <w:p w14:paraId="037FFA50" w14:textId="77777777" w:rsidR="00B718C8" w:rsidRPr="00FD7335" w:rsidRDefault="00B718C8" w:rsidP="00B718C8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FD7335">
        <w:rPr>
          <w:rFonts w:ascii="Verdana" w:hAnsi="Verdana" w:cs="Times New Roman"/>
          <w:sz w:val="22"/>
          <w:szCs w:val="22"/>
        </w:rPr>
        <w:t>Avoir au maximum un diplôme de l’enseignement secondaire inférieur ;</w:t>
      </w:r>
    </w:p>
    <w:p w14:paraId="5FB28F0D" w14:textId="77777777" w:rsidR="00B718C8" w:rsidRDefault="00B718C8" w:rsidP="00B718C8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FD7335">
        <w:rPr>
          <w:rFonts w:ascii="Verdana" w:hAnsi="Verdana" w:cs="Times New Roman"/>
          <w:sz w:val="22"/>
          <w:szCs w:val="22"/>
        </w:rPr>
        <w:t>Être chômeur complet indemnisé (ou assimilé) et bénéficier d’allocations de chômage ou d’insertion depuis :</w:t>
      </w:r>
    </w:p>
    <w:p w14:paraId="6026C435" w14:textId="77777777" w:rsidR="00B718C8" w:rsidRDefault="00B718C8" w:rsidP="00B718C8">
      <w:pPr>
        <w:pStyle w:val="Paragraphedeliste"/>
        <w:numPr>
          <w:ilvl w:val="2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proofErr w:type="gramStart"/>
      <w:r>
        <w:rPr>
          <w:rFonts w:ascii="Verdana" w:hAnsi="Verdana" w:cs="Times New Roman"/>
          <w:sz w:val="22"/>
          <w:szCs w:val="22"/>
        </w:rPr>
        <w:t>moins</w:t>
      </w:r>
      <w:proofErr w:type="gramEnd"/>
      <w:r>
        <w:rPr>
          <w:rFonts w:ascii="Verdana" w:hAnsi="Verdana" w:cs="Times New Roman"/>
          <w:sz w:val="22"/>
          <w:szCs w:val="22"/>
        </w:rPr>
        <w:t xml:space="preserve"> de 45 ans : </w:t>
      </w:r>
    </w:p>
    <w:p w14:paraId="4A4200F7" w14:textId="77777777" w:rsidR="00B718C8" w:rsidRPr="00FD7335" w:rsidRDefault="00B718C8" w:rsidP="00B718C8">
      <w:pPr>
        <w:pStyle w:val="Paragraphedeliste"/>
        <w:numPr>
          <w:ilvl w:val="3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FD7335">
        <w:rPr>
          <w:rFonts w:ascii="Verdana" w:hAnsi="Verdana" w:cs="Times New Roman"/>
          <w:sz w:val="22"/>
          <w:szCs w:val="22"/>
        </w:rPr>
        <w:t>312 jours au cours des derniers 18 mois</w:t>
      </w:r>
    </w:p>
    <w:p w14:paraId="612BEA28" w14:textId="77777777" w:rsidR="00B718C8" w:rsidRPr="00FD7335" w:rsidRDefault="00B718C8" w:rsidP="00B718C8">
      <w:pPr>
        <w:pStyle w:val="Paragraphedeliste"/>
        <w:numPr>
          <w:ilvl w:val="3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FD7335">
        <w:rPr>
          <w:rFonts w:ascii="Verdana" w:hAnsi="Verdana" w:cs="Times New Roman"/>
          <w:sz w:val="22"/>
          <w:szCs w:val="22"/>
        </w:rPr>
        <w:t>624 jours au cours des 36 derniers mois</w:t>
      </w:r>
    </w:p>
    <w:p w14:paraId="6CC2E5FB" w14:textId="77777777" w:rsidR="00B718C8" w:rsidRPr="00FD7335" w:rsidRDefault="00B718C8" w:rsidP="00B718C8">
      <w:pPr>
        <w:pStyle w:val="Paragraphedeliste"/>
        <w:numPr>
          <w:ilvl w:val="2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proofErr w:type="gramStart"/>
      <w:r>
        <w:rPr>
          <w:rFonts w:ascii="Verdana" w:hAnsi="Verdana" w:cs="Times New Roman"/>
          <w:sz w:val="22"/>
          <w:szCs w:val="22"/>
        </w:rPr>
        <w:t>plus</w:t>
      </w:r>
      <w:proofErr w:type="gramEnd"/>
      <w:r>
        <w:rPr>
          <w:rFonts w:ascii="Verdana" w:hAnsi="Verdana" w:cs="Times New Roman"/>
          <w:sz w:val="22"/>
          <w:szCs w:val="22"/>
        </w:rPr>
        <w:t xml:space="preserve"> de 45 ans : </w:t>
      </w:r>
    </w:p>
    <w:p w14:paraId="0BFDCC24" w14:textId="77777777" w:rsidR="00B718C8" w:rsidRDefault="00B718C8" w:rsidP="00B718C8">
      <w:pPr>
        <w:pStyle w:val="Paragraphedeliste"/>
        <w:numPr>
          <w:ilvl w:val="3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D43A25">
        <w:rPr>
          <w:rFonts w:ascii="Verdana" w:hAnsi="Verdana" w:cs="Times New Roman"/>
          <w:sz w:val="22"/>
          <w:szCs w:val="22"/>
        </w:rPr>
        <w:t> 156 jours au cours des 9 derniers mois</w:t>
      </w:r>
    </w:p>
    <w:p w14:paraId="20333C40" w14:textId="77777777" w:rsidR="0054464C" w:rsidRDefault="0054464C" w:rsidP="00B718C8">
      <w:pPr>
        <w:spacing w:line="276" w:lineRule="auto"/>
        <w:rPr>
          <w:i/>
          <w:iCs/>
        </w:rPr>
      </w:pPr>
    </w:p>
    <w:p w14:paraId="228D4198" w14:textId="6206212A" w:rsidR="00B718C8" w:rsidRPr="00AC5F70" w:rsidRDefault="00B718C8" w:rsidP="0054464C">
      <w:pPr>
        <w:rPr>
          <w:i/>
          <w:iCs/>
        </w:rPr>
      </w:pPr>
      <w:r w:rsidRPr="00AC5F70">
        <w:rPr>
          <w:i/>
          <w:iCs/>
        </w:rPr>
        <w:t xml:space="preserve">Informations disponibles sur le site de l’Onem : </w:t>
      </w:r>
      <w:hyperlink r:id="rId5" w:history="1">
        <w:r w:rsidRPr="00AC5F70">
          <w:rPr>
            <w:i/>
            <w:iCs/>
            <w:color w:val="0000FF"/>
            <w:u w:val="single"/>
          </w:rPr>
          <w:t>Demande d’attestation visant à déterminer si vous entrez en ligne de compte pour l’économie d’insertion sociale (SINE) (onem.be)</w:t>
        </w:r>
      </w:hyperlink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703876F9" w14:textId="0DE595DD" w:rsidR="00152B4E" w:rsidRPr="00B86767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3A3340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7466AC83" w14:textId="33D1937A" w:rsidR="00571E11" w:rsidRPr="003A3340" w:rsidRDefault="00152B4E" w:rsidP="00F57A47">
      <w:pPr>
        <w:pStyle w:val="Default"/>
        <w:jc w:val="both"/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</w:pPr>
      <w:r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Un contrat </w:t>
      </w:r>
      <w:r w:rsidR="00540023" w:rsidRPr="00486832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CDD de </w:t>
      </w:r>
      <w:r w:rsidR="00FD7335" w:rsidRPr="00486832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trois</w:t>
      </w:r>
      <w:r w:rsidR="00540023" w:rsidRPr="00486832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 mois </w:t>
      </w:r>
      <w:r w:rsidR="00571E11" w:rsidRPr="00486832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pouvant</w:t>
      </w:r>
      <w:r w:rsidR="00571E11"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 déboucher sur un contrat à durée indéterminée </w:t>
      </w:r>
    </w:p>
    <w:p w14:paraId="413916E8" w14:textId="74E578DE" w:rsidR="00152B4E" w:rsidRPr="003A3340" w:rsidRDefault="00571E11" w:rsidP="00F57A47">
      <w:pPr>
        <w:pStyle w:val="Default"/>
        <w:jc w:val="both"/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</w:pPr>
      <w:r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Un contrat </w:t>
      </w:r>
      <w:r w:rsidR="00747045"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à </w:t>
      </w:r>
      <w:r w:rsidR="00152B4E"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temps-plein</w:t>
      </w:r>
      <w:r w:rsidR="00747045"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 au barème </w:t>
      </w:r>
      <w:r w:rsidR="00FA4BC3"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E1 ;</w:t>
      </w:r>
    </w:p>
    <w:p w14:paraId="4630A436" w14:textId="77777777" w:rsidR="00747045" w:rsidRPr="003A3340" w:rsidRDefault="00747045" w:rsidP="00F57A47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3A3340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36h/semaine </w:t>
      </w:r>
      <w:r w:rsidRPr="003A3340">
        <w:rPr>
          <w:rFonts w:ascii="Verdana" w:eastAsia="Times New Roman" w:hAnsi="Verdana" w:cs="Times New Roman"/>
          <w:sz w:val="22"/>
          <w:szCs w:val="22"/>
          <w:lang w:val="fr-FR" w:eastAsia="fr-FR"/>
        </w:rPr>
        <w:t>en horaire variable ;</w:t>
      </w:r>
    </w:p>
    <w:p w14:paraId="34D7561B" w14:textId="7C5CE749" w:rsidR="00747045" w:rsidRPr="00747045" w:rsidRDefault="00747045" w:rsidP="00B86767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440F18DC" w14:textId="5BD2F0E7" w:rsidR="00747045" w:rsidRPr="0054464C" w:rsidRDefault="00747045" w:rsidP="00B86767">
      <w:pPr>
        <w:jc w:val="both"/>
        <w:rPr>
          <w:rFonts w:ascii="Verdana" w:hAnsi="Verdana" w:cs="Times New Roman"/>
          <w:sz w:val="22"/>
          <w:szCs w:val="22"/>
        </w:rPr>
      </w:pPr>
      <w:r w:rsidRPr="0054464C">
        <w:rPr>
          <w:rFonts w:ascii="Verdana" w:hAnsi="Verdana" w:cs="Times New Roman"/>
          <w:sz w:val="22"/>
          <w:szCs w:val="22"/>
        </w:rPr>
        <w:t xml:space="preserve">Les candidatures (CV + lettre de motivation) doivent être transmises au CPAS pour </w:t>
      </w:r>
      <w:r w:rsidR="006B26C0" w:rsidRPr="0054464C">
        <w:rPr>
          <w:rFonts w:ascii="Verdana" w:hAnsi="Verdana" w:cs="Times New Roman"/>
          <w:sz w:val="22"/>
          <w:szCs w:val="22"/>
        </w:rPr>
        <w:t xml:space="preserve">le </w:t>
      </w:r>
      <w:r w:rsidR="00FF2E21" w:rsidRPr="0054464C">
        <w:rPr>
          <w:rFonts w:ascii="Verdana" w:hAnsi="Verdana" w:cs="Times New Roman"/>
          <w:sz w:val="22"/>
          <w:szCs w:val="22"/>
        </w:rPr>
        <w:t>24 mars</w:t>
      </w:r>
      <w:r w:rsidR="006B26C0" w:rsidRPr="0054464C">
        <w:rPr>
          <w:rFonts w:ascii="Verdana" w:hAnsi="Verdana" w:cs="Times New Roman"/>
          <w:sz w:val="22"/>
          <w:szCs w:val="22"/>
        </w:rPr>
        <w:t xml:space="preserve"> 202</w:t>
      </w:r>
      <w:r w:rsidR="00FF2E21" w:rsidRPr="0054464C">
        <w:rPr>
          <w:rFonts w:ascii="Verdana" w:hAnsi="Verdana" w:cs="Times New Roman"/>
          <w:sz w:val="22"/>
          <w:szCs w:val="22"/>
        </w:rPr>
        <w:t>4</w:t>
      </w:r>
      <w:r w:rsidR="00F10A52" w:rsidRPr="0054464C">
        <w:rPr>
          <w:rFonts w:ascii="Verdana" w:hAnsi="Verdana" w:cs="Times New Roman"/>
          <w:sz w:val="22"/>
          <w:szCs w:val="22"/>
        </w:rPr>
        <w:t xml:space="preserve"> </w:t>
      </w:r>
      <w:r w:rsidR="002E07E4" w:rsidRPr="0054464C">
        <w:rPr>
          <w:rFonts w:ascii="Verdana" w:hAnsi="Verdana" w:cs="Times New Roman"/>
          <w:sz w:val="22"/>
          <w:szCs w:val="22"/>
        </w:rPr>
        <w:t>au plus tard</w:t>
      </w:r>
      <w:r w:rsidR="0051390A" w:rsidRPr="0054464C">
        <w:rPr>
          <w:rFonts w:ascii="Verdana" w:hAnsi="Verdana" w:cs="Times New Roman"/>
          <w:sz w:val="22"/>
          <w:szCs w:val="22"/>
        </w:rPr>
        <w:t xml:space="preserve">, de préférence par courriel à l’adresse </w:t>
      </w:r>
      <w:r w:rsidR="00F10A52" w:rsidRPr="0054464C">
        <w:rPr>
          <w:rFonts w:ascii="Verdana" w:hAnsi="Verdana" w:cs="Times New Roman"/>
          <w:sz w:val="22"/>
          <w:szCs w:val="22"/>
        </w:rPr>
        <w:t>cpas</w:t>
      </w:r>
      <w:r w:rsidR="0051390A" w:rsidRPr="0054464C">
        <w:rPr>
          <w:rFonts w:ascii="Verdana" w:hAnsi="Verdana" w:cs="Times New Roman"/>
          <w:sz w:val="22"/>
          <w:szCs w:val="22"/>
        </w:rPr>
        <w:t>@cpasesneux.be ou</w:t>
      </w:r>
      <w:r w:rsidRPr="0054464C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54464C">
        <w:rPr>
          <w:rFonts w:ascii="Verdana" w:hAnsi="Verdana" w:cs="Times New Roman"/>
          <w:sz w:val="22"/>
          <w:szCs w:val="22"/>
        </w:rPr>
        <w:t xml:space="preserve"> : </w:t>
      </w:r>
      <w:r w:rsidRPr="0054464C">
        <w:rPr>
          <w:rFonts w:ascii="Verdana" w:hAnsi="Verdana" w:cs="Times New Roman"/>
          <w:sz w:val="22"/>
          <w:szCs w:val="22"/>
        </w:rPr>
        <w:t>CPAS</w:t>
      </w:r>
      <w:r w:rsidR="00F27E4C" w:rsidRPr="0054464C">
        <w:rPr>
          <w:rFonts w:ascii="Verdana" w:hAnsi="Verdana" w:cs="Times New Roman"/>
          <w:sz w:val="22"/>
          <w:szCs w:val="22"/>
        </w:rPr>
        <w:t xml:space="preserve"> d’Esneux</w:t>
      </w:r>
      <w:r w:rsidR="003F4A04" w:rsidRPr="0054464C">
        <w:rPr>
          <w:rFonts w:ascii="Verdana" w:hAnsi="Verdana" w:cs="Times New Roman"/>
          <w:sz w:val="22"/>
          <w:szCs w:val="22"/>
        </w:rPr>
        <w:t xml:space="preserve">, </w:t>
      </w:r>
      <w:r w:rsidRPr="0054464C">
        <w:rPr>
          <w:rFonts w:ascii="Verdana" w:hAnsi="Verdana" w:cs="Times New Roman"/>
          <w:sz w:val="22"/>
          <w:szCs w:val="22"/>
        </w:rPr>
        <w:t>place du Souvenir, 1 à 4130 Tilff</w:t>
      </w:r>
      <w:r w:rsidR="0051390A" w:rsidRPr="0054464C">
        <w:rPr>
          <w:rFonts w:ascii="Verdana" w:hAnsi="Verdana" w:cs="Times New Roman"/>
          <w:sz w:val="22"/>
          <w:szCs w:val="22"/>
        </w:rPr>
        <w:t>.</w:t>
      </w:r>
    </w:p>
    <w:p w14:paraId="3D3C9DEA" w14:textId="77777777" w:rsidR="00571E11" w:rsidRPr="0054464C" w:rsidRDefault="00571E11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D3780A5" w14:textId="553D23FC" w:rsidR="00365753" w:rsidRPr="0054464C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54464C">
        <w:rPr>
          <w:rFonts w:ascii="Verdana" w:hAnsi="Verdana" w:cs="Times New Roman"/>
          <w:sz w:val="22"/>
          <w:szCs w:val="22"/>
        </w:rPr>
        <w:t>Les personnes</w:t>
      </w:r>
      <w:r w:rsidR="00365753" w:rsidRPr="0054464C">
        <w:rPr>
          <w:rFonts w:ascii="Verdana" w:hAnsi="Verdana" w:cs="Times New Roman"/>
          <w:sz w:val="22"/>
          <w:szCs w:val="22"/>
        </w:rPr>
        <w:t xml:space="preserve"> </w:t>
      </w:r>
      <w:r w:rsidRPr="0054464C">
        <w:rPr>
          <w:rFonts w:ascii="Verdana" w:hAnsi="Verdana" w:cs="Times New Roman"/>
          <w:sz w:val="22"/>
          <w:szCs w:val="22"/>
        </w:rPr>
        <w:t xml:space="preserve">sélectionnées </w:t>
      </w:r>
      <w:r w:rsidR="00DA625E" w:rsidRPr="0054464C">
        <w:rPr>
          <w:rFonts w:ascii="Verdana" w:hAnsi="Verdana" w:cs="Times New Roman"/>
          <w:sz w:val="22"/>
          <w:szCs w:val="22"/>
        </w:rPr>
        <w:t>seront conviées à</w:t>
      </w:r>
      <w:r w:rsidRPr="0054464C">
        <w:rPr>
          <w:rFonts w:ascii="Verdana" w:hAnsi="Verdana" w:cs="Times New Roman"/>
          <w:sz w:val="22"/>
          <w:szCs w:val="22"/>
        </w:rPr>
        <w:t xml:space="preserve"> un entretien </w:t>
      </w:r>
      <w:r w:rsidR="00571E11" w:rsidRPr="0054464C">
        <w:rPr>
          <w:rFonts w:ascii="Verdana" w:hAnsi="Verdana" w:cs="Times New Roman"/>
          <w:sz w:val="22"/>
          <w:szCs w:val="22"/>
        </w:rPr>
        <w:t>de sélection</w:t>
      </w:r>
      <w:r w:rsidRPr="0054464C">
        <w:rPr>
          <w:rFonts w:ascii="Verdana" w:hAnsi="Verdana" w:cs="Times New Roman"/>
          <w:sz w:val="22"/>
          <w:szCs w:val="22"/>
        </w:rPr>
        <w:t xml:space="preserve"> </w:t>
      </w:r>
      <w:r w:rsidR="00F10A52" w:rsidRPr="0054464C">
        <w:rPr>
          <w:rFonts w:ascii="Verdana" w:hAnsi="Verdana" w:cs="Times New Roman"/>
          <w:sz w:val="22"/>
          <w:szCs w:val="22"/>
        </w:rPr>
        <w:t xml:space="preserve">le </w:t>
      </w:r>
      <w:r w:rsidR="0054464C">
        <w:rPr>
          <w:rFonts w:ascii="Verdana" w:hAnsi="Verdana" w:cs="Times New Roman"/>
          <w:sz w:val="22"/>
          <w:szCs w:val="22"/>
        </w:rPr>
        <w:t>29 mars</w:t>
      </w:r>
      <w:r w:rsidR="0054464C" w:rsidRPr="0054464C">
        <w:rPr>
          <w:rFonts w:ascii="Verdana" w:hAnsi="Verdana" w:cs="Times New Roman"/>
          <w:sz w:val="22"/>
          <w:szCs w:val="22"/>
        </w:rPr>
        <w:t xml:space="preserve"> </w:t>
      </w:r>
      <w:r w:rsidR="00AE23E0" w:rsidRPr="0054464C">
        <w:rPr>
          <w:rFonts w:ascii="Verdana" w:hAnsi="Verdana" w:cs="Times New Roman"/>
          <w:sz w:val="22"/>
          <w:szCs w:val="22"/>
        </w:rPr>
        <w:t>202</w:t>
      </w:r>
      <w:r w:rsidR="00FF2E21" w:rsidRPr="0054464C">
        <w:rPr>
          <w:rFonts w:ascii="Verdana" w:hAnsi="Verdana" w:cs="Times New Roman"/>
          <w:sz w:val="22"/>
          <w:szCs w:val="22"/>
        </w:rPr>
        <w:t>4</w:t>
      </w:r>
      <w:r w:rsidR="00AE23E0" w:rsidRPr="0054464C">
        <w:rPr>
          <w:rFonts w:ascii="Verdana" w:hAnsi="Verdana" w:cs="Times New Roman"/>
          <w:sz w:val="22"/>
          <w:szCs w:val="22"/>
        </w:rPr>
        <w:t xml:space="preserve"> </w:t>
      </w:r>
      <w:r w:rsidR="00486832" w:rsidRPr="0054464C">
        <w:rPr>
          <w:rFonts w:ascii="Verdana" w:hAnsi="Verdana" w:cs="Times New Roman"/>
          <w:sz w:val="22"/>
          <w:szCs w:val="22"/>
        </w:rPr>
        <w:t>en matinée.</w:t>
      </w:r>
    </w:p>
    <w:p w14:paraId="57F5B7D9" w14:textId="77777777" w:rsidR="00F10A52" w:rsidRPr="0054464C" w:rsidRDefault="00F10A5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654F0E15" w14:textId="022E3F7F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54464C">
        <w:rPr>
          <w:rFonts w:ascii="Verdana" w:hAnsi="Verdana" w:cs="Times New Roman"/>
          <w:sz w:val="22"/>
          <w:szCs w:val="22"/>
        </w:rPr>
        <w:t>L’e</w:t>
      </w:r>
      <w:r w:rsidR="00365753" w:rsidRPr="0054464C">
        <w:rPr>
          <w:rFonts w:ascii="Verdana" w:hAnsi="Verdana" w:cs="Times New Roman"/>
          <w:sz w:val="22"/>
          <w:szCs w:val="22"/>
        </w:rPr>
        <w:t xml:space="preserve">ntrée en fonction est </w:t>
      </w:r>
      <w:r w:rsidRPr="0054464C">
        <w:rPr>
          <w:rFonts w:ascii="Verdana" w:hAnsi="Verdana" w:cs="Times New Roman"/>
          <w:sz w:val="22"/>
          <w:szCs w:val="22"/>
        </w:rPr>
        <w:t>prévu</w:t>
      </w:r>
      <w:r w:rsidR="00365753" w:rsidRPr="0054464C">
        <w:rPr>
          <w:rFonts w:ascii="Verdana" w:hAnsi="Verdana" w:cs="Times New Roman"/>
          <w:sz w:val="22"/>
          <w:szCs w:val="22"/>
        </w:rPr>
        <w:t>e</w:t>
      </w:r>
      <w:r w:rsidR="004A4E69" w:rsidRPr="009D47C2">
        <w:rPr>
          <w:rFonts w:ascii="Verdana" w:hAnsi="Verdana" w:cs="Times New Roman"/>
          <w:sz w:val="22"/>
          <w:szCs w:val="22"/>
        </w:rPr>
        <w:t xml:space="preserve"> </w:t>
      </w:r>
      <w:r w:rsidR="006B26C0">
        <w:rPr>
          <w:rFonts w:ascii="Verdana" w:hAnsi="Verdana" w:cs="Times New Roman"/>
          <w:sz w:val="22"/>
          <w:szCs w:val="22"/>
        </w:rPr>
        <w:t xml:space="preserve">le plus rapidement possible. </w:t>
      </w:r>
    </w:p>
    <w:p w14:paraId="77DC4F32" w14:textId="59D72886" w:rsidR="00855CF4" w:rsidRDefault="00855CF4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E3A8428" w14:textId="0DC38A25" w:rsidR="00855CF4" w:rsidRPr="00747045" w:rsidRDefault="00855CF4" w:rsidP="00747045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4DC3B29" w14:textId="77777777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314212B8" w14:textId="21DE4671" w:rsidR="00771AB3" w:rsidRPr="00571E11" w:rsidRDefault="00747045" w:rsidP="00571E11">
      <w:pPr>
        <w:jc w:val="both"/>
        <w:rPr>
          <w:rFonts w:ascii="Verdana" w:hAnsi="Verdana" w:cs="Times New Roman"/>
          <w:sz w:val="22"/>
          <w:szCs w:val="22"/>
        </w:rPr>
      </w:pPr>
      <w:r w:rsidRPr="00486832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3F4A04" w:rsidRPr="00486832">
        <w:rPr>
          <w:rFonts w:ascii="Verdana" w:hAnsi="Verdana" w:cs="Times New Roman"/>
          <w:sz w:val="22"/>
          <w:szCs w:val="22"/>
        </w:rPr>
        <w:t>Madame Jalila Aaboud, Coordinatrice du service</w:t>
      </w:r>
      <w:r w:rsidRPr="00486832">
        <w:rPr>
          <w:rFonts w:ascii="Verdana" w:hAnsi="Verdana" w:cs="Times New Roman"/>
          <w:sz w:val="22"/>
          <w:szCs w:val="22"/>
        </w:rPr>
        <w:t xml:space="preserve"> (</w:t>
      </w:r>
      <w:hyperlink r:id="rId6" w:history="1">
        <w:r w:rsidR="003F4A04" w:rsidRPr="00486832">
          <w:rPr>
            <w:rFonts w:ascii="Verdana" w:hAnsi="Verdana" w:cs="Times New Roman"/>
            <w:sz w:val="22"/>
            <w:szCs w:val="22"/>
          </w:rPr>
          <w:t>jalila.aaboud@cpasesneux.be</w:t>
        </w:r>
      </w:hyperlink>
      <w:r w:rsidR="003F4A04" w:rsidRPr="00486832">
        <w:rPr>
          <w:rFonts w:ascii="Verdana" w:hAnsi="Verdana" w:cs="Times New Roman"/>
          <w:sz w:val="22"/>
          <w:szCs w:val="22"/>
        </w:rPr>
        <w:t xml:space="preserve"> – 04.273.78.00)</w:t>
      </w:r>
    </w:p>
    <w:sectPr w:rsidR="00771AB3" w:rsidRPr="00571E11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807"/>
    <w:multiLevelType w:val="multilevel"/>
    <w:tmpl w:val="4BE8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073AF"/>
    <w:multiLevelType w:val="hybridMultilevel"/>
    <w:tmpl w:val="E9F05B08"/>
    <w:lvl w:ilvl="0" w:tplc="086C6A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  <w:color w:val="12101C"/>
        <w:sz w:val="24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0291"/>
    <w:multiLevelType w:val="multilevel"/>
    <w:tmpl w:val="D95C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434F9"/>
    <w:multiLevelType w:val="hybridMultilevel"/>
    <w:tmpl w:val="9A3C7778"/>
    <w:lvl w:ilvl="0" w:tplc="8A5C5E4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A73"/>
    <w:multiLevelType w:val="multilevel"/>
    <w:tmpl w:val="30F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93E16"/>
    <w:multiLevelType w:val="multilevel"/>
    <w:tmpl w:val="057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B5E25"/>
    <w:multiLevelType w:val="multilevel"/>
    <w:tmpl w:val="1C4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1" w15:restartNumberingAfterBreak="0">
    <w:nsid w:val="51CD788B"/>
    <w:multiLevelType w:val="multilevel"/>
    <w:tmpl w:val="9FF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83C78"/>
    <w:multiLevelType w:val="multilevel"/>
    <w:tmpl w:val="ED9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6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B22D4"/>
    <w:multiLevelType w:val="multilevel"/>
    <w:tmpl w:val="9CC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B9474B"/>
    <w:multiLevelType w:val="multilevel"/>
    <w:tmpl w:val="81A2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F83B03"/>
    <w:multiLevelType w:val="hybridMultilevel"/>
    <w:tmpl w:val="0FD272C0"/>
    <w:lvl w:ilvl="0" w:tplc="D90E882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920C3"/>
    <w:multiLevelType w:val="multilevel"/>
    <w:tmpl w:val="FCB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15"/>
  </w:num>
  <w:num w:numId="5">
    <w:abstractNumId w:val="10"/>
  </w:num>
  <w:num w:numId="6">
    <w:abstractNumId w:val="12"/>
  </w:num>
  <w:num w:numId="7">
    <w:abstractNumId w:val="22"/>
  </w:num>
  <w:num w:numId="8">
    <w:abstractNumId w:val="8"/>
  </w:num>
  <w:num w:numId="9">
    <w:abstractNumId w:val="16"/>
  </w:num>
  <w:num w:numId="10">
    <w:abstractNumId w:val="6"/>
  </w:num>
  <w:num w:numId="11">
    <w:abstractNumId w:val="5"/>
  </w:num>
  <w:num w:numId="12">
    <w:abstractNumId w:val="1"/>
  </w:num>
  <w:num w:numId="13">
    <w:abstractNumId w:val="19"/>
  </w:num>
  <w:num w:numId="14">
    <w:abstractNumId w:val="0"/>
  </w:num>
  <w:num w:numId="15">
    <w:abstractNumId w:val="18"/>
  </w:num>
  <w:num w:numId="16">
    <w:abstractNumId w:val="4"/>
  </w:num>
  <w:num w:numId="17">
    <w:abstractNumId w:val="7"/>
  </w:num>
  <w:num w:numId="18">
    <w:abstractNumId w:val="20"/>
  </w:num>
  <w:num w:numId="19">
    <w:abstractNumId w:val="14"/>
  </w:num>
  <w:num w:numId="20">
    <w:abstractNumId w:val="21"/>
  </w:num>
  <w:num w:numId="21">
    <w:abstractNumId w:val="1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958A0"/>
    <w:rsid w:val="00140239"/>
    <w:rsid w:val="00152B4E"/>
    <w:rsid w:val="001A2D45"/>
    <w:rsid w:val="001C3F75"/>
    <w:rsid w:val="001D022E"/>
    <w:rsid w:val="002E07E4"/>
    <w:rsid w:val="00347D23"/>
    <w:rsid w:val="00365753"/>
    <w:rsid w:val="00385A90"/>
    <w:rsid w:val="003A3340"/>
    <w:rsid w:val="003F4A04"/>
    <w:rsid w:val="00486832"/>
    <w:rsid w:val="004A4E69"/>
    <w:rsid w:val="004F05B4"/>
    <w:rsid w:val="0051390A"/>
    <w:rsid w:val="00540023"/>
    <w:rsid w:val="0054464C"/>
    <w:rsid w:val="00571E11"/>
    <w:rsid w:val="005A315E"/>
    <w:rsid w:val="005D1622"/>
    <w:rsid w:val="00621E2A"/>
    <w:rsid w:val="006735FD"/>
    <w:rsid w:val="00674373"/>
    <w:rsid w:val="006B26C0"/>
    <w:rsid w:val="00747045"/>
    <w:rsid w:val="007719FC"/>
    <w:rsid w:val="00771AB3"/>
    <w:rsid w:val="0081055D"/>
    <w:rsid w:val="00855CF4"/>
    <w:rsid w:val="00920D6B"/>
    <w:rsid w:val="00962559"/>
    <w:rsid w:val="009D47C2"/>
    <w:rsid w:val="00A113E0"/>
    <w:rsid w:val="00A16141"/>
    <w:rsid w:val="00AC5F70"/>
    <w:rsid w:val="00AE23E0"/>
    <w:rsid w:val="00B1626B"/>
    <w:rsid w:val="00B52BB4"/>
    <w:rsid w:val="00B718C8"/>
    <w:rsid w:val="00B86767"/>
    <w:rsid w:val="00C7519E"/>
    <w:rsid w:val="00D0506B"/>
    <w:rsid w:val="00D32E45"/>
    <w:rsid w:val="00D43A25"/>
    <w:rsid w:val="00DA625E"/>
    <w:rsid w:val="00DC0A7B"/>
    <w:rsid w:val="00E404AB"/>
    <w:rsid w:val="00E61A1B"/>
    <w:rsid w:val="00E66C5E"/>
    <w:rsid w:val="00EA79AB"/>
    <w:rsid w:val="00F10A52"/>
    <w:rsid w:val="00F27E4C"/>
    <w:rsid w:val="00F57A47"/>
    <w:rsid w:val="00FA4BC3"/>
    <w:rsid w:val="00FD7335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3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lila.aaboud@cpasesneux.be" TargetMode="External"/><Relationship Id="rId5" Type="http://schemas.openxmlformats.org/officeDocument/2006/relationships/hyperlink" Target="https://www.onem.be/sites/default/files/assets/formulaires/C63_Sine/01-01-2021_C63-SINE_F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2</cp:revision>
  <cp:lastPrinted>2024-02-16T13:36:00Z</cp:lastPrinted>
  <dcterms:created xsi:type="dcterms:W3CDTF">2024-02-28T12:46:00Z</dcterms:created>
  <dcterms:modified xsi:type="dcterms:W3CDTF">2024-02-28T12:46:00Z</dcterms:modified>
</cp:coreProperties>
</file>