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666C" w14:textId="77777777" w:rsidR="005634F3" w:rsidRDefault="005634F3" w:rsidP="005634F3">
      <w:pPr>
        <w:ind w:left="567" w:right="940"/>
        <w:jc w:val="center"/>
        <w:rPr>
          <w:rFonts w:ascii="Garamond" w:hAnsi="Garamond"/>
          <w:b/>
          <w:bCs/>
          <w:u w:val="single"/>
        </w:rPr>
      </w:pPr>
    </w:p>
    <w:p w14:paraId="46716804" w14:textId="408A73C9" w:rsidR="00B642F1" w:rsidRPr="00853353" w:rsidRDefault="005634F3" w:rsidP="0056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853353">
        <w:rPr>
          <w:rFonts w:cstheme="minorHAnsi"/>
          <w:b/>
          <w:bCs/>
          <w:sz w:val="28"/>
          <w:szCs w:val="28"/>
          <w:u w:val="single"/>
        </w:rPr>
        <w:t>Étudiant pour l’</w:t>
      </w:r>
      <w:r w:rsidR="00B642F1" w:rsidRPr="00853353">
        <w:rPr>
          <w:rFonts w:cstheme="minorHAnsi"/>
          <w:b/>
          <w:bCs/>
          <w:sz w:val="28"/>
          <w:szCs w:val="28"/>
          <w:u w:val="single"/>
        </w:rPr>
        <w:t>Office du tourisme</w:t>
      </w:r>
    </w:p>
    <w:p w14:paraId="3181CB4C" w14:textId="77777777" w:rsidR="00853353" w:rsidRDefault="00853353" w:rsidP="005634F3">
      <w:pPr>
        <w:ind w:left="567" w:right="3"/>
        <w:rPr>
          <w:rFonts w:cstheme="minorHAnsi"/>
        </w:rPr>
      </w:pPr>
    </w:p>
    <w:p w14:paraId="50B0B67D" w14:textId="3804F6EE" w:rsidR="00B642F1" w:rsidRPr="005634F3" w:rsidRDefault="00B642F1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 xml:space="preserve">Pour répondre à ses objectifs en la matière, la Commune d’Esneux est à la recherche : </w:t>
      </w:r>
    </w:p>
    <w:p w14:paraId="2655C5D5" w14:textId="5B60FD59" w:rsidR="00B642F1" w:rsidRDefault="00B642F1" w:rsidP="00853353">
      <w:pPr>
        <w:spacing w:after="0"/>
        <w:ind w:left="567" w:right="3"/>
        <w:jc w:val="both"/>
        <w:rPr>
          <w:rFonts w:cstheme="minorHAnsi"/>
        </w:rPr>
      </w:pPr>
      <w:r w:rsidRPr="005634F3">
        <w:rPr>
          <w:rFonts w:cstheme="minorHAnsi"/>
        </w:rPr>
        <w:t xml:space="preserve">D’étudiant(e)s </w:t>
      </w:r>
      <w:r w:rsidR="005634F3">
        <w:rPr>
          <w:rFonts w:cstheme="minorHAnsi"/>
        </w:rPr>
        <w:t>pour</w:t>
      </w:r>
      <w:r w:rsidRPr="005634F3">
        <w:rPr>
          <w:rFonts w:cstheme="minorHAnsi"/>
        </w:rPr>
        <w:t xml:space="preserve"> l’Office du tourisme </w:t>
      </w:r>
      <w:r w:rsidR="005634F3">
        <w:rPr>
          <w:rFonts w:cstheme="minorHAnsi"/>
        </w:rPr>
        <w:t xml:space="preserve">pour prester </w:t>
      </w:r>
      <w:r w:rsidRPr="005634F3">
        <w:rPr>
          <w:rFonts w:cstheme="minorHAnsi"/>
        </w:rPr>
        <w:t>durant les samedis, les vacances scolaires et certaines prestations en semaine en fonction des besoins et disponibilités.</w:t>
      </w:r>
    </w:p>
    <w:p w14:paraId="32E417E6" w14:textId="77777777" w:rsidR="00853353" w:rsidRPr="005634F3" w:rsidRDefault="00853353" w:rsidP="00853353">
      <w:pPr>
        <w:spacing w:after="0" w:line="240" w:lineRule="auto"/>
        <w:ind w:left="567" w:right="3"/>
        <w:jc w:val="both"/>
        <w:rPr>
          <w:rFonts w:cstheme="minorHAnsi"/>
        </w:rPr>
      </w:pPr>
    </w:p>
    <w:p w14:paraId="447CB894" w14:textId="06B534B1" w:rsidR="00B642F1" w:rsidRDefault="00B642F1" w:rsidP="00853353">
      <w:pPr>
        <w:pStyle w:val="Titre1"/>
        <w:spacing w:before="131"/>
        <w:ind w:left="426" w:right="3"/>
        <w:rPr>
          <w:rFonts w:asciiTheme="minorHAnsi" w:hAnsiTheme="minorHAnsi" w:cstheme="minorHAnsi"/>
          <w:w w:val="110"/>
          <w:sz w:val="22"/>
          <w:szCs w:val="22"/>
          <w:u w:val="double"/>
        </w:rPr>
      </w:pPr>
      <w:r w:rsidRPr="005634F3">
        <w:rPr>
          <w:rFonts w:asciiTheme="minorHAnsi" w:hAnsiTheme="minorHAnsi" w:cstheme="minorHAnsi"/>
          <w:w w:val="110"/>
          <w:sz w:val="22"/>
          <w:szCs w:val="22"/>
          <w:u w:val="double"/>
        </w:rPr>
        <w:t>Tâches de la fonction</w:t>
      </w:r>
    </w:p>
    <w:p w14:paraId="70B326B1" w14:textId="77777777" w:rsidR="00853353" w:rsidRPr="005634F3" w:rsidRDefault="00853353" w:rsidP="00853353">
      <w:pPr>
        <w:pStyle w:val="Titre1"/>
        <w:spacing w:before="131"/>
        <w:ind w:left="426" w:right="3"/>
        <w:rPr>
          <w:rFonts w:asciiTheme="minorHAnsi" w:hAnsiTheme="minorHAnsi" w:cstheme="minorHAnsi"/>
          <w:sz w:val="22"/>
          <w:szCs w:val="22"/>
          <w:u w:val="double"/>
        </w:rPr>
      </w:pPr>
    </w:p>
    <w:p w14:paraId="55D0ED98" w14:textId="7FDA4EDF" w:rsidR="00B642F1" w:rsidRPr="005634F3" w:rsidRDefault="00B642F1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>- Accueillir les visiteurs et les informer sur :</w:t>
      </w:r>
    </w:p>
    <w:p w14:paraId="14D57784" w14:textId="66F3C448" w:rsidR="00B642F1" w:rsidRPr="005634F3" w:rsidRDefault="00B642F1" w:rsidP="00853353">
      <w:pPr>
        <w:pStyle w:val="Paragraphedeliste"/>
        <w:numPr>
          <w:ilvl w:val="0"/>
          <w:numId w:val="1"/>
        </w:numPr>
        <w:spacing w:after="0"/>
        <w:ind w:right="3"/>
        <w:rPr>
          <w:rFonts w:cstheme="minorHAnsi"/>
        </w:rPr>
      </w:pPr>
      <w:r w:rsidRPr="005634F3">
        <w:rPr>
          <w:rFonts w:cstheme="minorHAnsi"/>
        </w:rPr>
        <w:t>les différentes possibilités de visites ;</w:t>
      </w:r>
    </w:p>
    <w:p w14:paraId="13B9E158" w14:textId="13CD27EB" w:rsidR="00B642F1" w:rsidRPr="005634F3" w:rsidRDefault="00B642F1" w:rsidP="00853353">
      <w:pPr>
        <w:pStyle w:val="Paragraphedeliste"/>
        <w:numPr>
          <w:ilvl w:val="0"/>
          <w:numId w:val="1"/>
        </w:numPr>
        <w:spacing w:after="0"/>
        <w:ind w:right="3"/>
        <w:rPr>
          <w:rFonts w:cstheme="minorHAnsi"/>
        </w:rPr>
      </w:pPr>
      <w:r w:rsidRPr="005634F3">
        <w:rPr>
          <w:rFonts w:cstheme="minorHAnsi"/>
        </w:rPr>
        <w:t>les attractions ;</w:t>
      </w:r>
    </w:p>
    <w:p w14:paraId="25C350E9" w14:textId="34410B38" w:rsidR="00B642F1" w:rsidRPr="005634F3" w:rsidRDefault="00B642F1" w:rsidP="00853353">
      <w:pPr>
        <w:pStyle w:val="Paragraphedeliste"/>
        <w:numPr>
          <w:ilvl w:val="0"/>
          <w:numId w:val="1"/>
        </w:numPr>
        <w:spacing w:after="0"/>
        <w:ind w:right="3"/>
        <w:rPr>
          <w:rFonts w:cstheme="minorHAnsi"/>
        </w:rPr>
      </w:pPr>
      <w:r w:rsidRPr="005634F3">
        <w:rPr>
          <w:rFonts w:cstheme="minorHAnsi"/>
        </w:rPr>
        <w:t>les promenades ;</w:t>
      </w:r>
    </w:p>
    <w:p w14:paraId="5F60751A" w14:textId="69461212" w:rsidR="00B642F1" w:rsidRPr="005634F3" w:rsidRDefault="00B642F1" w:rsidP="00853353">
      <w:pPr>
        <w:pStyle w:val="Paragraphedeliste"/>
        <w:numPr>
          <w:ilvl w:val="0"/>
          <w:numId w:val="1"/>
        </w:numPr>
        <w:spacing w:after="0"/>
        <w:ind w:right="3"/>
        <w:rPr>
          <w:rFonts w:cstheme="minorHAnsi"/>
        </w:rPr>
      </w:pPr>
      <w:r w:rsidRPr="005634F3">
        <w:rPr>
          <w:rFonts w:cstheme="minorHAnsi"/>
        </w:rPr>
        <w:t>les hébergements</w:t>
      </w:r>
      <w:r w:rsidR="005634F3">
        <w:rPr>
          <w:rFonts w:cstheme="minorHAnsi"/>
        </w:rPr>
        <w:t> ;</w:t>
      </w:r>
    </w:p>
    <w:p w14:paraId="27EFE3BB" w14:textId="31595F03" w:rsidR="00B642F1" w:rsidRPr="005634F3" w:rsidRDefault="00B642F1" w:rsidP="00853353">
      <w:pPr>
        <w:pStyle w:val="Paragraphedeliste"/>
        <w:numPr>
          <w:ilvl w:val="0"/>
          <w:numId w:val="1"/>
        </w:numPr>
        <w:spacing w:after="0"/>
        <w:ind w:right="3"/>
        <w:rPr>
          <w:rFonts w:cstheme="minorHAnsi"/>
        </w:rPr>
      </w:pPr>
      <w:r w:rsidRPr="005634F3">
        <w:rPr>
          <w:rFonts w:cstheme="minorHAnsi"/>
        </w:rPr>
        <w:t>…</w:t>
      </w:r>
    </w:p>
    <w:p w14:paraId="5FC9A6A3" w14:textId="5B9B3D52" w:rsidR="00B642F1" w:rsidRPr="005634F3" w:rsidRDefault="00B642F1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>- Vendre des produits touristiques tel</w:t>
      </w:r>
      <w:r w:rsidR="005634F3">
        <w:rPr>
          <w:rFonts w:cstheme="minorHAnsi"/>
        </w:rPr>
        <w:t>les</w:t>
      </w:r>
      <w:r w:rsidRPr="005634F3">
        <w:rPr>
          <w:rFonts w:cstheme="minorHAnsi"/>
        </w:rPr>
        <w:t xml:space="preserve"> que des </w:t>
      </w:r>
      <w:r w:rsidR="008B4FAA" w:rsidRPr="005634F3">
        <w:rPr>
          <w:rFonts w:cstheme="minorHAnsi"/>
        </w:rPr>
        <w:t>cartes ;</w:t>
      </w:r>
    </w:p>
    <w:p w14:paraId="45936F5F" w14:textId="1374C510" w:rsidR="00B642F1" w:rsidRPr="005634F3" w:rsidRDefault="00B642F1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>- Tenir et gérer une caisse ;</w:t>
      </w:r>
    </w:p>
    <w:p w14:paraId="538C466F" w14:textId="234477BF" w:rsidR="00B642F1" w:rsidRPr="005634F3" w:rsidRDefault="00B642F1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>- Tenir un registre de fréquentation ;</w:t>
      </w:r>
    </w:p>
    <w:p w14:paraId="733C2B7C" w14:textId="5D594CE9" w:rsidR="00B642F1" w:rsidRPr="005634F3" w:rsidRDefault="00B642F1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 xml:space="preserve">- Répondre au téléphone ; </w:t>
      </w:r>
    </w:p>
    <w:p w14:paraId="45E86EF2" w14:textId="00F50DC3" w:rsidR="00B642F1" w:rsidRPr="005634F3" w:rsidRDefault="00B642F1" w:rsidP="00853353">
      <w:pPr>
        <w:spacing w:after="0" w:line="240" w:lineRule="auto"/>
        <w:ind w:left="567" w:right="3"/>
        <w:rPr>
          <w:rFonts w:cstheme="minorHAnsi"/>
        </w:rPr>
      </w:pPr>
    </w:p>
    <w:p w14:paraId="126D0F2C" w14:textId="23E03D94" w:rsidR="005634F3" w:rsidRDefault="00B642F1" w:rsidP="00853353">
      <w:pPr>
        <w:pStyle w:val="Titre1"/>
        <w:spacing w:before="131"/>
        <w:ind w:left="426" w:right="3"/>
        <w:rPr>
          <w:rFonts w:asciiTheme="minorHAnsi" w:hAnsiTheme="minorHAnsi" w:cstheme="minorHAnsi"/>
          <w:w w:val="110"/>
          <w:sz w:val="22"/>
          <w:szCs w:val="22"/>
          <w:u w:val="double"/>
        </w:rPr>
      </w:pPr>
      <w:r w:rsidRPr="005634F3">
        <w:rPr>
          <w:rFonts w:asciiTheme="minorHAnsi" w:hAnsiTheme="minorHAnsi" w:cstheme="minorHAnsi"/>
          <w:w w:val="110"/>
          <w:sz w:val="22"/>
          <w:szCs w:val="22"/>
          <w:u w:val="double"/>
        </w:rPr>
        <w:t>Profi</w:t>
      </w:r>
      <w:r w:rsidR="005634F3" w:rsidRPr="005634F3">
        <w:rPr>
          <w:rFonts w:asciiTheme="minorHAnsi" w:hAnsiTheme="minorHAnsi" w:cstheme="minorHAnsi"/>
          <w:w w:val="110"/>
          <w:sz w:val="22"/>
          <w:szCs w:val="22"/>
          <w:u w:val="double"/>
        </w:rPr>
        <w:t>l</w:t>
      </w:r>
    </w:p>
    <w:p w14:paraId="6CA7122E" w14:textId="77777777" w:rsidR="00853353" w:rsidRPr="005634F3" w:rsidRDefault="00853353" w:rsidP="00853353">
      <w:pPr>
        <w:pStyle w:val="Titre1"/>
        <w:spacing w:before="131"/>
        <w:ind w:left="426" w:right="3"/>
        <w:rPr>
          <w:rFonts w:asciiTheme="minorHAnsi" w:hAnsiTheme="minorHAnsi" w:cstheme="minorHAnsi"/>
          <w:w w:val="110"/>
          <w:sz w:val="22"/>
          <w:szCs w:val="22"/>
          <w:u w:val="double"/>
        </w:rPr>
      </w:pPr>
    </w:p>
    <w:p w14:paraId="452C5161" w14:textId="3A33B05C" w:rsidR="00B642F1" w:rsidRPr="005634F3" w:rsidRDefault="008B4FAA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 xml:space="preserve">- </w:t>
      </w:r>
      <w:r w:rsidR="005634F3" w:rsidRPr="005634F3">
        <w:rPr>
          <w:rFonts w:cstheme="minorHAnsi"/>
        </w:rPr>
        <w:t>Être</w:t>
      </w:r>
      <w:r w:rsidR="00B642F1" w:rsidRPr="005634F3">
        <w:rPr>
          <w:rFonts w:cstheme="minorHAnsi"/>
        </w:rPr>
        <w:t xml:space="preserve"> âgé de minimum 18 ans et être toujours dans les conditions d’étudiants ;</w:t>
      </w:r>
    </w:p>
    <w:p w14:paraId="7233CB03" w14:textId="001923FF" w:rsidR="00B642F1" w:rsidRPr="005634F3" w:rsidRDefault="008B4FAA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 xml:space="preserve">- </w:t>
      </w:r>
      <w:r w:rsidR="00B642F1" w:rsidRPr="005634F3">
        <w:rPr>
          <w:rFonts w:cstheme="minorHAnsi"/>
        </w:rPr>
        <w:t>Avoir une bonne connaissance de la commune est un atout ;</w:t>
      </w:r>
    </w:p>
    <w:p w14:paraId="2F1F99EA" w14:textId="4B38C333" w:rsidR="00B642F1" w:rsidRPr="005634F3" w:rsidRDefault="008B4FAA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 xml:space="preserve">- </w:t>
      </w:r>
      <w:r w:rsidR="00B642F1" w:rsidRPr="005634F3">
        <w:rPr>
          <w:rFonts w:cstheme="minorHAnsi"/>
        </w:rPr>
        <w:t>Avoir des connaissances en néerlandais et/ou anglais est un atout ;</w:t>
      </w:r>
    </w:p>
    <w:p w14:paraId="4693806E" w14:textId="70DCE7EA" w:rsidR="00B642F1" w:rsidRPr="005634F3" w:rsidRDefault="008B4FAA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 xml:space="preserve">- </w:t>
      </w:r>
      <w:r w:rsidR="00B642F1" w:rsidRPr="005634F3">
        <w:rPr>
          <w:rFonts w:cstheme="minorHAnsi"/>
        </w:rPr>
        <w:t>Avoir une bonne expression orale et une bonne présentation</w:t>
      </w:r>
      <w:r w:rsidR="00D5240D" w:rsidRPr="005634F3">
        <w:rPr>
          <w:rFonts w:cstheme="minorHAnsi"/>
        </w:rPr>
        <w:t> ;</w:t>
      </w:r>
    </w:p>
    <w:p w14:paraId="26B4AB42" w14:textId="216B47B0" w:rsidR="00D5240D" w:rsidRPr="005634F3" w:rsidRDefault="008B4FAA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 xml:space="preserve">- </w:t>
      </w:r>
      <w:r w:rsidR="00D5240D" w:rsidRPr="005634F3">
        <w:rPr>
          <w:rFonts w:cstheme="minorHAnsi"/>
        </w:rPr>
        <w:t>Savoir travailler en toute autonomie et a</w:t>
      </w:r>
      <w:r w:rsidR="00853353">
        <w:rPr>
          <w:rFonts w:cstheme="minorHAnsi"/>
        </w:rPr>
        <w:t>voir</w:t>
      </w:r>
      <w:r w:rsidR="00D5240D" w:rsidRPr="005634F3">
        <w:rPr>
          <w:rFonts w:cstheme="minorHAnsi"/>
        </w:rPr>
        <w:t xml:space="preserve"> l’esprit d’initiative ;</w:t>
      </w:r>
    </w:p>
    <w:p w14:paraId="52624B68" w14:textId="1FF3A3C2" w:rsidR="00D5240D" w:rsidRPr="005634F3" w:rsidRDefault="00D5240D" w:rsidP="00853353">
      <w:pPr>
        <w:spacing w:after="0"/>
        <w:ind w:left="567" w:right="3"/>
        <w:rPr>
          <w:rFonts w:cstheme="minorHAnsi"/>
        </w:rPr>
      </w:pPr>
    </w:p>
    <w:p w14:paraId="60DE0E2F" w14:textId="6071707C" w:rsidR="00D5240D" w:rsidRDefault="00D5240D" w:rsidP="00853353">
      <w:pPr>
        <w:spacing w:after="0"/>
        <w:ind w:left="567" w:right="3"/>
        <w:rPr>
          <w:rFonts w:cstheme="minorHAnsi"/>
          <w:b/>
          <w:bCs/>
          <w:u w:val="double"/>
        </w:rPr>
      </w:pPr>
      <w:r w:rsidRPr="005634F3">
        <w:rPr>
          <w:rFonts w:cstheme="minorHAnsi"/>
          <w:b/>
          <w:bCs/>
          <w:u w:val="double"/>
        </w:rPr>
        <w:t>Lieu :</w:t>
      </w:r>
    </w:p>
    <w:p w14:paraId="7AF535F6" w14:textId="77777777" w:rsidR="00853353" w:rsidRPr="005634F3" w:rsidRDefault="00853353" w:rsidP="00853353">
      <w:pPr>
        <w:spacing w:after="0"/>
        <w:ind w:left="567" w:right="3"/>
        <w:rPr>
          <w:rFonts w:cstheme="minorHAnsi"/>
          <w:b/>
          <w:bCs/>
          <w:u w:val="double"/>
        </w:rPr>
      </w:pPr>
    </w:p>
    <w:p w14:paraId="07620F54" w14:textId="2C24144E" w:rsidR="00D5240D" w:rsidRDefault="00D5240D" w:rsidP="00853353">
      <w:pPr>
        <w:spacing w:after="0"/>
        <w:ind w:left="567" w:right="3"/>
        <w:rPr>
          <w:rFonts w:cstheme="minorHAnsi"/>
        </w:rPr>
      </w:pPr>
      <w:r w:rsidRPr="005634F3">
        <w:rPr>
          <w:rFonts w:cstheme="minorHAnsi"/>
        </w:rPr>
        <w:t>2</w:t>
      </w:r>
      <w:r w:rsidRPr="005634F3">
        <w:rPr>
          <w:rFonts w:cstheme="minorHAnsi"/>
          <w:vertAlign w:val="superscript"/>
        </w:rPr>
        <w:t>ème</w:t>
      </w:r>
      <w:r w:rsidRPr="005634F3">
        <w:rPr>
          <w:rFonts w:cstheme="minorHAnsi"/>
        </w:rPr>
        <w:t xml:space="preserve"> étage du château </w:t>
      </w:r>
      <w:proofErr w:type="spellStart"/>
      <w:r w:rsidRPr="005634F3">
        <w:rPr>
          <w:rFonts w:cstheme="minorHAnsi"/>
        </w:rPr>
        <w:t>Brunsode</w:t>
      </w:r>
      <w:proofErr w:type="spellEnd"/>
      <w:r w:rsidR="00853353">
        <w:rPr>
          <w:rFonts w:cstheme="minorHAnsi"/>
        </w:rPr>
        <w:t xml:space="preserve"> à Tilff</w:t>
      </w:r>
    </w:p>
    <w:p w14:paraId="7F2BCA93" w14:textId="77777777" w:rsidR="00853353" w:rsidRPr="005634F3" w:rsidRDefault="00853353" w:rsidP="00853353">
      <w:pPr>
        <w:spacing w:after="0"/>
        <w:ind w:left="567" w:right="3"/>
        <w:rPr>
          <w:rFonts w:cstheme="minorHAnsi"/>
        </w:rPr>
      </w:pPr>
    </w:p>
    <w:p w14:paraId="21CC6C2F" w14:textId="4E076C3A" w:rsidR="00D5240D" w:rsidRDefault="00D5240D" w:rsidP="00853353">
      <w:pPr>
        <w:spacing w:after="0"/>
        <w:ind w:left="567" w:right="3"/>
        <w:rPr>
          <w:rFonts w:cstheme="minorHAnsi"/>
          <w:b/>
          <w:bCs/>
          <w:u w:val="double"/>
        </w:rPr>
      </w:pPr>
      <w:r w:rsidRPr="005634F3">
        <w:rPr>
          <w:rFonts w:cstheme="minorHAnsi"/>
          <w:b/>
          <w:bCs/>
          <w:u w:val="double"/>
        </w:rPr>
        <w:t>Horaire :</w:t>
      </w:r>
    </w:p>
    <w:p w14:paraId="0DCFCC9B" w14:textId="77777777" w:rsidR="00853353" w:rsidRPr="005634F3" w:rsidRDefault="00853353" w:rsidP="00853353">
      <w:pPr>
        <w:spacing w:after="0"/>
        <w:ind w:left="567" w:right="3"/>
        <w:rPr>
          <w:rFonts w:cstheme="minorHAnsi"/>
          <w:b/>
          <w:bCs/>
          <w:u w:val="double"/>
        </w:rPr>
      </w:pPr>
    </w:p>
    <w:p w14:paraId="72FD7660" w14:textId="06308D26" w:rsidR="001E79C5" w:rsidRPr="005634F3" w:rsidRDefault="001E79C5" w:rsidP="00853353">
      <w:pPr>
        <w:spacing w:after="0"/>
        <w:ind w:left="567" w:right="3"/>
        <w:jc w:val="both"/>
        <w:rPr>
          <w:rFonts w:cstheme="minorHAnsi"/>
        </w:rPr>
      </w:pPr>
      <w:r w:rsidRPr="00853353">
        <w:rPr>
          <w:rFonts w:cstheme="minorHAnsi"/>
          <w:b/>
          <w:bCs/>
        </w:rPr>
        <w:t>Haute saison</w:t>
      </w:r>
      <w:r w:rsidRPr="005634F3">
        <w:rPr>
          <w:rFonts w:cstheme="minorHAnsi"/>
        </w:rPr>
        <w:t xml:space="preserve"> (</w:t>
      </w:r>
      <w:r w:rsidR="00853353">
        <w:rPr>
          <w:rFonts w:cstheme="minorHAnsi"/>
        </w:rPr>
        <w:t>A</w:t>
      </w:r>
      <w:r w:rsidRPr="005634F3">
        <w:rPr>
          <w:rFonts w:cstheme="minorHAnsi"/>
        </w:rPr>
        <w:t>vril-</w:t>
      </w:r>
      <w:r w:rsidR="00853353">
        <w:rPr>
          <w:rFonts w:cstheme="minorHAnsi"/>
        </w:rPr>
        <w:t>S</w:t>
      </w:r>
      <w:r w:rsidRPr="005634F3">
        <w:rPr>
          <w:rFonts w:cstheme="minorHAnsi"/>
        </w:rPr>
        <w:t>eptembre) : samedi (9h-13h), Jeudi et vendredi (9h-16h), mercredi des vacances scolaires (9h-13h)</w:t>
      </w:r>
    </w:p>
    <w:p w14:paraId="00B32B0D" w14:textId="0EB59F28" w:rsidR="001E79C5" w:rsidRPr="005634F3" w:rsidRDefault="001E79C5" w:rsidP="00853353">
      <w:pPr>
        <w:spacing w:after="0"/>
        <w:ind w:left="567" w:right="3"/>
        <w:jc w:val="both"/>
        <w:rPr>
          <w:rFonts w:cstheme="minorHAnsi"/>
        </w:rPr>
      </w:pPr>
      <w:r w:rsidRPr="00853353">
        <w:rPr>
          <w:rFonts w:cstheme="minorHAnsi"/>
          <w:b/>
          <w:bCs/>
        </w:rPr>
        <w:t>Basse saison</w:t>
      </w:r>
      <w:r w:rsidRPr="005634F3">
        <w:rPr>
          <w:rFonts w:cstheme="minorHAnsi"/>
        </w:rPr>
        <w:t xml:space="preserve"> (</w:t>
      </w:r>
      <w:r w:rsidR="00853353">
        <w:rPr>
          <w:rFonts w:cstheme="minorHAnsi"/>
        </w:rPr>
        <w:t>O</w:t>
      </w:r>
      <w:r w:rsidRPr="005634F3">
        <w:rPr>
          <w:rFonts w:cstheme="minorHAnsi"/>
        </w:rPr>
        <w:t>ctobre-</w:t>
      </w:r>
      <w:r w:rsidR="00853353">
        <w:rPr>
          <w:rFonts w:cstheme="minorHAnsi"/>
        </w:rPr>
        <w:t>M</w:t>
      </w:r>
      <w:r w:rsidRPr="005634F3">
        <w:rPr>
          <w:rFonts w:cstheme="minorHAnsi"/>
        </w:rPr>
        <w:t>ars) : vendredi (9h-16h), samedi (9h-13h), mercredi des vacances scolaires (9h-13h)</w:t>
      </w:r>
    </w:p>
    <w:p w14:paraId="6C70FF27" w14:textId="23A71933" w:rsidR="00D5240D" w:rsidRPr="005634F3" w:rsidRDefault="00D5240D" w:rsidP="00853353">
      <w:pPr>
        <w:spacing w:after="0"/>
        <w:ind w:left="567" w:right="3"/>
        <w:rPr>
          <w:rFonts w:cstheme="minorHAnsi"/>
        </w:rPr>
      </w:pPr>
    </w:p>
    <w:p w14:paraId="45902E81" w14:textId="740D531B" w:rsidR="00853353" w:rsidRPr="00853353" w:rsidRDefault="00DD2943" w:rsidP="00853353">
      <w:pPr>
        <w:spacing w:after="0"/>
        <w:ind w:left="567" w:right="3"/>
        <w:rPr>
          <w:rFonts w:cstheme="minorHAnsi"/>
          <w:b/>
          <w:bCs/>
        </w:rPr>
      </w:pPr>
      <w:r w:rsidRPr="00853353">
        <w:rPr>
          <w:rFonts w:cstheme="minorHAnsi"/>
          <w:b/>
          <w:bCs/>
        </w:rPr>
        <w:t>Comment postuler :</w:t>
      </w:r>
    </w:p>
    <w:p w14:paraId="520FFDFC" w14:textId="77FF8CDF" w:rsidR="00DD2943" w:rsidRPr="005634F3" w:rsidRDefault="00DD2943" w:rsidP="005634F3">
      <w:pPr>
        <w:ind w:left="567" w:right="3"/>
        <w:rPr>
          <w:rFonts w:cstheme="minorHAnsi"/>
        </w:rPr>
      </w:pPr>
      <w:r w:rsidRPr="005634F3">
        <w:rPr>
          <w:rFonts w:cstheme="minorHAnsi"/>
        </w:rPr>
        <w:t xml:space="preserve">Un CV et une lettre de motivation sont à envoyer </w:t>
      </w:r>
      <w:r w:rsidR="00A77DB4" w:rsidRPr="005634F3">
        <w:rPr>
          <w:rFonts w:cstheme="minorHAnsi"/>
        </w:rPr>
        <w:t xml:space="preserve">à </w:t>
      </w:r>
      <w:r w:rsidR="00261B22" w:rsidRPr="00261B22">
        <w:rPr>
          <w:rFonts w:cstheme="minorHAnsi"/>
          <w:u w:val="single"/>
        </w:rPr>
        <w:t>coline.motte</w:t>
      </w:r>
      <w:r w:rsidR="00853353" w:rsidRPr="00261B22">
        <w:rPr>
          <w:rFonts w:cstheme="minorHAnsi"/>
          <w:u w:val="single"/>
        </w:rPr>
        <w:t>@esneux.be</w:t>
      </w:r>
      <w:r w:rsidR="00A77DB4" w:rsidRPr="005634F3">
        <w:rPr>
          <w:rFonts w:cstheme="minorHAnsi"/>
        </w:rPr>
        <w:t xml:space="preserve"> pour le 9</w:t>
      </w:r>
      <w:r w:rsidR="00261B22">
        <w:rPr>
          <w:rFonts w:cstheme="minorHAnsi"/>
        </w:rPr>
        <w:t> </w:t>
      </w:r>
      <w:r w:rsidR="00A77DB4" w:rsidRPr="005634F3">
        <w:rPr>
          <w:rFonts w:cstheme="minorHAnsi"/>
        </w:rPr>
        <w:t>juin 2023 au plus tard.</w:t>
      </w:r>
    </w:p>
    <w:p w14:paraId="69391FDD" w14:textId="77777777" w:rsidR="00DD2943" w:rsidRPr="005634F3" w:rsidRDefault="00DD2943" w:rsidP="005634F3">
      <w:pPr>
        <w:ind w:left="567" w:right="3"/>
        <w:rPr>
          <w:rFonts w:cstheme="minorHAnsi"/>
        </w:rPr>
      </w:pPr>
    </w:p>
    <w:sectPr w:rsidR="00DD2943" w:rsidRPr="005634F3" w:rsidSect="005634F3">
      <w:headerReference w:type="default" r:id="rId7"/>
      <w:type w:val="continuous"/>
      <w:pgSz w:w="11910" w:h="16840"/>
      <w:pgMar w:top="709" w:right="1134" w:bottom="249" w:left="1134" w:header="720" w:footer="720" w:gutter="0"/>
      <w:cols w:space="720" w:equalWidth="0">
        <w:col w:w="846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A4C3" w14:textId="77777777" w:rsidR="005634F3" w:rsidRDefault="005634F3" w:rsidP="005634F3">
      <w:pPr>
        <w:spacing w:after="0" w:line="240" w:lineRule="auto"/>
      </w:pPr>
      <w:r>
        <w:separator/>
      </w:r>
    </w:p>
  </w:endnote>
  <w:endnote w:type="continuationSeparator" w:id="0">
    <w:p w14:paraId="5793913D" w14:textId="77777777" w:rsidR="005634F3" w:rsidRDefault="005634F3" w:rsidP="0056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8880" w14:textId="77777777" w:rsidR="005634F3" w:rsidRDefault="005634F3" w:rsidP="005634F3">
      <w:pPr>
        <w:spacing w:after="0" w:line="240" w:lineRule="auto"/>
      </w:pPr>
      <w:r>
        <w:separator/>
      </w:r>
    </w:p>
  </w:footnote>
  <w:footnote w:type="continuationSeparator" w:id="0">
    <w:p w14:paraId="50C26671" w14:textId="77777777" w:rsidR="005634F3" w:rsidRDefault="005634F3" w:rsidP="0056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AE45" w14:textId="1D86EB3F" w:rsidR="005634F3" w:rsidRDefault="005634F3" w:rsidP="005634F3">
    <w:pPr>
      <w:pStyle w:val="En-tte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FADE96" wp14:editId="5BFBA441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419100" cy="514350"/>
          <wp:effectExtent l="0" t="0" r="0" b="0"/>
          <wp:wrapThrough wrapText="bothSides">
            <wp:wrapPolygon edited="0">
              <wp:start x="0" y="0"/>
              <wp:lineTo x="0" y="20800"/>
              <wp:lineTo x="20618" y="20800"/>
              <wp:lineTo x="20618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D42435" w14:textId="36275223" w:rsidR="005634F3" w:rsidRDefault="005634F3" w:rsidP="005634F3">
    <w:pPr>
      <w:pStyle w:val="En-tte"/>
    </w:pPr>
    <w:r w:rsidRPr="00090BBE">
      <w:rPr>
        <w:rFonts w:ascii="Arial" w:hAnsi="Arial" w:cs="Arial"/>
        <w:b/>
        <w:sz w:val="32"/>
        <w:szCs w:val="32"/>
      </w:rPr>
      <w:t>Commune d’Esneux</w:t>
    </w:r>
  </w:p>
  <w:p w14:paraId="410A27AA" w14:textId="77777777" w:rsidR="005634F3" w:rsidRDefault="005634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56CF9"/>
    <w:multiLevelType w:val="hybridMultilevel"/>
    <w:tmpl w:val="D45E9A50"/>
    <w:lvl w:ilvl="0" w:tplc="08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F1"/>
    <w:rsid w:val="00011D5B"/>
    <w:rsid w:val="00016F6A"/>
    <w:rsid w:val="00096D30"/>
    <w:rsid w:val="000D4CDB"/>
    <w:rsid w:val="00100B84"/>
    <w:rsid w:val="001B34C8"/>
    <w:rsid w:val="001B49C6"/>
    <w:rsid w:val="001C5F4A"/>
    <w:rsid w:val="001D0713"/>
    <w:rsid w:val="001E79C5"/>
    <w:rsid w:val="00244FE3"/>
    <w:rsid w:val="00261B22"/>
    <w:rsid w:val="00407F43"/>
    <w:rsid w:val="00443CF3"/>
    <w:rsid w:val="0045788B"/>
    <w:rsid w:val="004A34B3"/>
    <w:rsid w:val="005634F3"/>
    <w:rsid w:val="00645D0F"/>
    <w:rsid w:val="007C2A3B"/>
    <w:rsid w:val="007C4BE7"/>
    <w:rsid w:val="00834CCC"/>
    <w:rsid w:val="008479DC"/>
    <w:rsid w:val="00853353"/>
    <w:rsid w:val="008B4FAA"/>
    <w:rsid w:val="00906D42"/>
    <w:rsid w:val="009B6E02"/>
    <w:rsid w:val="00A02CD0"/>
    <w:rsid w:val="00A1056B"/>
    <w:rsid w:val="00A10DAD"/>
    <w:rsid w:val="00A77DB4"/>
    <w:rsid w:val="00B01113"/>
    <w:rsid w:val="00B642F1"/>
    <w:rsid w:val="00BA7929"/>
    <w:rsid w:val="00C47535"/>
    <w:rsid w:val="00D5240D"/>
    <w:rsid w:val="00DD2943"/>
    <w:rsid w:val="00DE168B"/>
    <w:rsid w:val="00F47F85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F3B4D"/>
  <w15:chartTrackingRefBased/>
  <w15:docId w15:val="{673DF9EE-510F-428C-914D-27960D8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642F1"/>
    <w:pPr>
      <w:widowControl w:val="0"/>
      <w:autoSpaceDE w:val="0"/>
      <w:autoSpaceDN w:val="0"/>
      <w:spacing w:before="83" w:after="0" w:line="240" w:lineRule="auto"/>
      <w:ind w:left="100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42F1"/>
    <w:rPr>
      <w:rFonts w:ascii="Arial" w:eastAsia="Arial" w:hAnsi="Arial" w:cs="Arial"/>
      <w:b/>
      <w:bCs/>
      <w:sz w:val="32"/>
      <w:szCs w:val="32"/>
      <w:u w:val="single" w:color="000000"/>
      <w:lang w:val="fr-FR"/>
    </w:rPr>
  </w:style>
  <w:style w:type="paragraph" w:styleId="Titre">
    <w:name w:val="Title"/>
    <w:basedOn w:val="Normal"/>
    <w:link w:val="TitreCar"/>
    <w:uiPriority w:val="10"/>
    <w:qFormat/>
    <w:rsid w:val="00B642F1"/>
    <w:pPr>
      <w:widowControl w:val="0"/>
      <w:autoSpaceDE w:val="0"/>
      <w:autoSpaceDN w:val="0"/>
      <w:spacing w:before="143" w:after="0" w:line="240" w:lineRule="auto"/>
      <w:ind w:left="208" w:right="206"/>
      <w:jc w:val="center"/>
    </w:pPr>
    <w:rPr>
      <w:rFonts w:ascii="Arial" w:eastAsia="Arial" w:hAnsi="Arial" w:cs="Arial"/>
      <w:b/>
      <w:bCs/>
      <w:sz w:val="50"/>
      <w:szCs w:val="50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B642F1"/>
    <w:rPr>
      <w:rFonts w:ascii="Arial" w:eastAsia="Arial" w:hAnsi="Arial" w:cs="Arial"/>
      <w:b/>
      <w:bCs/>
      <w:sz w:val="50"/>
      <w:szCs w:val="50"/>
      <w:lang w:val="fr-FR"/>
    </w:rPr>
  </w:style>
  <w:style w:type="paragraph" w:styleId="Paragraphedeliste">
    <w:name w:val="List Paragraph"/>
    <w:basedOn w:val="Normal"/>
    <w:uiPriority w:val="34"/>
    <w:qFormat/>
    <w:rsid w:val="00B642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29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294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3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4F3"/>
  </w:style>
  <w:style w:type="paragraph" w:styleId="Pieddepage">
    <w:name w:val="footer"/>
    <w:basedOn w:val="Normal"/>
    <w:link w:val="PieddepageCar"/>
    <w:uiPriority w:val="99"/>
    <w:unhideWhenUsed/>
    <w:rsid w:val="00563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Sauvage</dc:creator>
  <cp:keywords/>
  <dc:description/>
  <cp:lastModifiedBy>Celine Serre</cp:lastModifiedBy>
  <cp:revision>3</cp:revision>
  <dcterms:created xsi:type="dcterms:W3CDTF">2023-05-10T08:45:00Z</dcterms:created>
  <dcterms:modified xsi:type="dcterms:W3CDTF">2023-05-10T13:43:00Z</dcterms:modified>
</cp:coreProperties>
</file>